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A99CE" w14:textId="68C398BC" w:rsidR="00231E3A" w:rsidRPr="00231E3A" w:rsidRDefault="00231E3A" w:rsidP="00231E3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31E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A1B5DC" wp14:editId="06B1A996">
            <wp:extent cx="6300470" cy="792670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92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C2E79" w14:textId="62B8FCF3" w:rsidR="00835072" w:rsidRDefault="00835072" w:rsidP="00835072">
      <w:pPr>
        <w:pStyle w:val="af2"/>
      </w:pPr>
    </w:p>
    <w:p w14:paraId="44CF0155" w14:textId="77777777" w:rsidR="00835072" w:rsidRDefault="00835072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AFC547F" w14:textId="77777777" w:rsidR="00835072" w:rsidRDefault="00835072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68B824A" w14:textId="77777777" w:rsidR="00835072" w:rsidRDefault="00835072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CED3BB2" w14:textId="77777777" w:rsidR="00835072" w:rsidRDefault="00835072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57A3B50" w14:textId="77777777" w:rsidR="00835072" w:rsidRDefault="00835072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9E83F8D" w14:textId="2417F0B6" w:rsidR="000E1DCB" w:rsidRPr="0067687C" w:rsidRDefault="002C0564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Pr="0067687C">
        <w:rPr>
          <w:rFonts w:ascii="Times New Roman" w:hAnsi="Times New Roman" w:cs="Times New Roman"/>
          <w:sz w:val="24"/>
          <w:szCs w:val="24"/>
        </w:rPr>
        <w:t>Введенско</w:t>
      </w:r>
      <w:proofErr w:type="spellEnd"/>
      <w:r w:rsidRPr="0067687C">
        <w:rPr>
          <w:rFonts w:ascii="Times New Roman" w:hAnsi="Times New Roman" w:cs="Times New Roman"/>
          <w:sz w:val="24"/>
          <w:szCs w:val="24"/>
        </w:rPr>
        <w:t>-Слободская основная общеобразовательная школа"</w:t>
      </w:r>
    </w:p>
    <w:p w14:paraId="4DDAC3FC" w14:textId="77777777" w:rsidR="000E1DCB" w:rsidRPr="0067687C" w:rsidRDefault="000E1DCB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C9D8A7D" w14:textId="77777777" w:rsidR="000E1DCB" w:rsidRPr="0067687C" w:rsidRDefault="000E1DCB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2D6C57D" w14:textId="77777777" w:rsidR="000E1DCB" w:rsidRPr="0067687C" w:rsidRDefault="000E1DCB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9922" w:type="dxa"/>
        <w:tblLayout w:type="fixed"/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0E1DCB" w:rsidRPr="0067687C" w14:paraId="3264C6CA" w14:textId="77777777"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 w14:paraId="24630B5A" w14:textId="77777777" w:rsidR="000E1DCB" w:rsidRPr="0067687C" w:rsidRDefault="000E1DCB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7455B" w14:textId="77777777" w:rsidR="000E1DCB" w:rsidRPr="0067687C" w:rsidRDefault="002C0564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14:paraId="3FEC5660" w14:textId="77777777" w:rsidR="000E1DCB" w:rsidRPr="0067687C" w:rsidRDefault="002C0564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Школьным методическим объединением</w:t>
            </w:r>
          </w:p>
          <w:p w14:paraId="68BA820E" w14:textId="77777777" w:rsidR="000E1DCB" w:rsidRPr="0067687C" w:rsidRDefault="002C0564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</w:t>
            </w:r>
          </w:p>
          <w:p w14:paraId="561C437A" w14:textId="77777777" w:rsidR="000E1DCB" w:rsidRPr="0067687C" w:rsidRDefault="002C0564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Ню О.А.</w:t>
            </w:r>
          </w:p>
          <w:p w14:paraId="15558AD8" w14:textId="77777777" w:rsidR="000E1DCB" w:rsidRPr="0067687C" w:rsidRDefault="002C0564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№1</w:t>
            </w:r>
          </w:p>
          <w:p w14:paraId="0DBC4D0D" w14:textId="77777777" w:rsidR="000E1DCB" w:rsidRPr="0067687C" w:rsidRDefault="002C0564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от “28.08.2025”</w:t>
            </w:r>
          </w:p>
          <w:p w14:paraId="0BE49144" w14:textId="77777777" w:rsidR="000E1DCB" w:rsidRPr="0067687C" w:rsidRDefault="000E1DCB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59141" w14:textId="77777777" w:rsidR="000E1DCB" w:rsidRPr="0067687C" w:rsidRDefault="000E1DCB" w:rsidP="00D3018F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1CC24342" w14:textId="77777777" w:rsidR="000E1DCB" w:rsidRPr="0067687C" w:rsidRDefault="000E1DCB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AE9E1" w14:textId="77777777" w:rsidR="000E1DCB" w:rsidRPr="0067687C" w:rsidRDefault="002C0564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14:paraId="490B51B3" w14:textId="77777777" w:rsidR="000E1DCB" w:rsidRPr="0067687C" w:rsidRDefault="002C0564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 советом</w:t>
            </w:r>
          </w:p>
          <w:p w14:paraId="524A2E9F" w14:textId="77777777" w:rsidR="000E1DCB" w:rsidRPr="0067687C" w:rsidRDefault="002C0564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Игнатьева А.С.</w:t>
            </w:r>
          </w:p>
          <w:p w14:paraId="02EB6780" w14:textId="77777777" w:rsidR="000E1DCB" w:rsidRPr="0067687C" w:rsidRDefault="002C0564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  <w:r w:rsidRPr="006768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№1</w:t>
            </w:r>
          </w:p>
          <w:p w14:paraId="1BEE55E5" w14:textId="77777777" w:rsidR="000E1DCB" w:rsidRPr="0067687C" w:rsidRDefault="002C0564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6768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“28.08.2025”</w:t>
            </w:r>
          </w:p>
          <w:p w14:paraId="2161F51B" w14:textId="77777777" w:rsidR="000E1DCB" w:rsidRPr="0067687C" w:rsidRDefault="000E1DCB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4604DF28" w14:textId="77777777" w:rsidR="000E1DCB" w:rsidRPr="0067687C" w:rsidRDefault="000E1DCB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1CCE9" w14:textId="77777777" w:rsidR="000E1DCB" w:rsidRPr="0067687C" w:rsidRDefault="002C0564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14:paraId="2E4ED625" w14:textId="77777777" w:rsidR="000E1DCB" w:rsidRPr="0067687C" w:rsidRDefault="002C0564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14:paraId="217A1891" w14:textId="77777777" w:rsidR="000E1DCB" w:rsidRPr="0067687C" w:rsidRDefault="002C0564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</w:t>
            </w:r>
          </w:p>
          <w:p w14:paraId="640D4552" w14:textId="77777777" w:rsidR="000E1DCB" w:rsidRPr="0067687C" w:rsidRDefault="002C0564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  <w:r w:rsidRPr="006768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№</w:t>
            </w:r>
          </w:p>
          <w:p w14:paraId="6C29420A" w14:textId="77777777" w:rsidR="000E1DCB" w:rsidRPr="0067687C" w:rsidRDefault="002C0564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6768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“29.08.2025”</w:t>
            </w:r>
          </w:p>
          <w:p w14:paraId="05D75F04" w14:textId="77777777" w:rsidR="000E1DCB" w:rsidRPr="0067687C" w:rsidRDefault="000E1DCB" w:rsidP="00D3018F">
            <w:pPr>
              <w:widowControl w:val="0"/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2AFEE9" w14:textId="77777777" w:rsidR="000E1DCB" w:rsidRPr="0067687C" w:rsidRDefault="000E1DCB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F820E15" w14:textId="77777777" w:rsidR="000E1DCB" w:rsidRPr="0067687C" w:rsidRDefault="000E1DCB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B630284" w14:textId="77777777" w:rsidR="000E1DCB" w:rsidRPr="0067687C" w:rsidRDefault="000E1DCB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0642EFB" w14:textId="77777777" w:rsidR="000E1DCB" w:rsidRPr="0067687C" w:rsidRDefault="000E1DCB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E6B59C1" w14:textId="77777777" w:rsidR="000E1DCB" w:rsidRPr="0067687C" w:rsidRDefault="000E1DCB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75F23A6" w14:textId="77777777" w:rsidR="000E1DCB" w:rsidRPr="0067687C" w:rsidRDefault="000E1DCB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7E7454F" w14:textId="77777777" w:rsidR="000E1DCB" w:rsidRPr="0067687C" w:rsidRDefault="000E1DCB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E5AD5C5" w14:textId="77777777" w:rsidR="000E1DCB" w:rsidRPr="0067687C" w:rsidRDefault="002C0564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УЧЕБНЫЙ ПЛАН</w:t>
      </w:r>
    </w:p>
    <w:p w14:paraId="6DC7B9E2" w14:textId="77777777" w:rsidR="000E1DCB" w:rsidRPr="0067687C" w:rsidRDefault="002C0564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</w:p>
    <w:p w14:paraId="223312B5" w14:textId="77777777" w:rsidR="000E1DCB" w:rsidRPr="0067687C" w:rsidRDefault="002C0564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на 2025 – 2026 учебный год</w:t>
      </w:r>
    </w:p>
    <w:p w14:paraId="1C616A1F" w14:textId="77777777" w:rsidR="000E1DCB" w:rsidRPr="0067687C" w:rsidRDefault="000E1DCB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030DBDC" w14:textId="77777777" w:rsidR="000E1DCB" w:rsidRPr="0067687C" w:rsidRDefault="000E1DCB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D6F7464" w14:textId="77777777" w:rsidR="000E1DCB" w:rsidRPr="0067687C" w:rsidRDefault="000E1DCB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7D108A1" w14:textId="77777777" w:rsidR="000E1DCB" w:rsidRPr="0067687C" w:rsidRDefault="000E1DCB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5C064A0" w14:textId="77777777" w:rsidR="00D3018F" w:rsidRPr="0067687C" w:rsidRDefault="00D3018F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9F1F2F3" w14:textId="77777777" w:rsidR="00D3018F" w:rsidRPr="0067687C" w:rsidRDefault="00D3018F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D619083" w14:textId="77777777" w:rsidR="00D3018F" w:rsidRPr="0067687C" w:rsidRDefault="00D3018F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1949DF2" w14:textId="77777777" w:rsidR="00D3018F" w:rsidRPr="0067687C" w:rsidRDefault="00D3018F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F0CEA1B" w14:textId="77777777" w:rsidR="00D3018F" w:rsidRPr="0067687C" w:rsidRDefault="00D3018F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FD3D802" w14:textId="77777777" w:rsidR="00D3018F" w:rsidRPr="0067687C" w:rsidRDefault="00D3018F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B23D755" w14:textId="77777777" w:rsidR="00D3018F" w:rsidRPr="0067687C" w:rsidRDefault="00D3018F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1AD0271" w14:textId="77777777" w:rsidR="00D3018F" w:rsidRPr="0067687C" w:rsidRDefault="00D3018F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95A7E01" w14:textId="77777777" w:rsidR="00D3018F" w:rsidRPr="0067687C" w:rsidRDefault="00D3018F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162BE4C" w14:textId="77777777" w:rsidR="00D3018F" w:rsidRPr="0067687C" w:rsidRDefault="00D3018F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4C86982" w14:textId="77777777" w:rsidR="00D3018F" w:rsidRPr="0067687C" w:rsidRDefault="00D3018F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2511892" w14:textId="77777777" w:rsidR="00D3018F" w:rsidRPr="0067687C" w:rsidRDefault="00D3018F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4CC4A6E" w14:textId="77777777" w:rsidR="00D3018F" w:rsidRPr="0067687C" w:rsidRDefault="00D3018F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D1A7DE6" w14:textId="77777777" w:rsidR="00D3018F" w:rsidRPr="0067687C" w:rsidRDefault="00D3018F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1FF060A" w14:textId="77777777" w:rsidR="00D3018F" w:rsidRPr="0067687C" w:rsidRDefault="00D3018F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B953671" w14:textId="77777777" w:rsidR="00D3018F" w:rsidRPr="0067687C" w:rsidRDefault="00D3018F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2AD2D93" w14:textId="5DBB36E5" w:rsidR="000E1DCB" w:rsidRPr="0067687C" w:rsidRDefault="00D3018F" w:rsidP="00D301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  <w:lang w:val="tt-RU"/>
        </w:rPr>
        <w:lastRenderedPageBreak/>
        <w:t>В</w:t>
      </w:r>
      <w:proofErr w:type="spellStart"/>
      <w:r w:rsidR="002C0564" w:rsidRPr="0067687C">
        <w:rPr>
          <w:rFonts w:ascii="Times New Roman" w:hAnsi="Times New Roman" w:cs="Times New Roman"/>
          <w:sz w:val="24"/>
          <w:szCs w:val="24"/>
        </w:rPr>
        <w:t>ерхнеуслонский</w:t>
      </w:r>
      <w:proofErr w:type="spellEnd"/>
      <w:r w:rsidR="002C0564" w:rsidRPr="0067687C">
        <w:rPr>
          <w:rFonts w:ascii="Times New Roman" w:hAnsi="Times New Roman" w:cs="Times New Roman"/>
          <w:sz w:val="24"/>
          <w:szCs w:val="24"/>
        </w:rPr>
        <w:t xml:space="preserve"> муниципальный район, Республика Татарстан (Татарстан) 2025</w:t>
      </w:r>
      <w:r w:rsidR="002C0564" w:rsidRPr="0067687C">
        <w:rPr>
          <w:rFonts w:ascii="Times New Roman" w:hAnsi="Times New Roman" w:cs="Times New Roman"/>
          <w:sz w:val="24"/>
          <w:szCs w:val="24"/>
        </w:rPr>
        <w:br w:type="page"/>
      </w:r>
    </w:p>
    <w:p w14:paraId="38BA3705" w14:textId="77777777" w:rsidR="000E1DCB" w:rsidRPr="0067687C" w:rsidRDefault="002C0564" w:rsidP="0067687C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14:paraId="017A4442" w14:textId="77777777" w:rsidR="000E1DCB" w:rsidRPr="0067687C" w:rsidRDefault="002C0564" w:rsidP="0067687C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Style w:val="markedcontent"/>
          <w:rFonts w:ascii="Times New Roman" w:hAnsi="Times New Roman" w:cs="Times New Roman"/>
          <w:sz w:val="24"/>
          <w:szCs w:val="24"/>
        </w:rPr>
        <w:t>Учебный план начального общего образования муниципальное бюджетное общеобразовательное учреждение "</w:t>
      </w:r>
      <w:proofErr w:type="spellStart"/>
      <w:r w:rsidRPr="0067687C">
        <w:rPr>
          <w:rStyle w:val="markedcontent"/>
          <w:rFonts w:ascii="Times New Roman" w:hAnsi="Times New Roman" w:cs="Times New Roman"/>
          <w:sz w:val="24"/>
          <w:szCs w:val="24"/>
        </w:rPr>
        <w:t>Введенско</w:t>
      </w:r>
      <w:proofErr w:type="spellEnd"/>
      <w:r w:rsidRPr="0067687C">
        <w:rPr>
          <w:rStyle w:val="markedcontent"/>
          <w:rFonts w:ascii="Times New Roman" w:hAnsi="Times New Roman" w:cs="Times New Roman"/>
          <w:sz w:val="24"/>
          <w:szCs w:val="24"/>
        </w:rPr>
        <w:t>-Слободская основная общеобразовательная школа"</w:t>
      </w:r>
      <w:r w:rsidRPr="0067687C">
        <w:rPr>
          <w:rFonts w:ascii="Times New Roman" w:hAnsi="Times New Roman" w:cs="Times New Roman"/>
          <w:sz w:val="24"/>
          <w:szCs w:val="24"/>
        </w:rPr>
        <w:t xml:space="preserve"> </w:t>
      </w:r>
      <w:r w:rsidRPr="0067687C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A995618" w14:textId="029006A0" w:rsidR="000E1DCB" w:rsidRPr="0067687C" w:rsidRDefault="002C0564" w:rsidP="0067687C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Учебный план начального общего образования МБОУ «</w:t>
      </w:r>
      <w:proofErr w:type="spellStart"/>
      <w:r w:rsidRPr="0067687C">
        <w:rPr>
          <w:rFonts w:ascii="Times New Roman" w:hAnsi="Times New Roman" w:cs="Times New Roman"/>
          <w:sz w:val="24"/>
          <w:szCs w:val="24"/>
        </w:rPr>
        <w:t>Введенско</w:t>
      </w:r>
      <w:proofErr w:type="spellEnd"/>
      <w:r w:rsidRPr="0067687C">
        <w:rPr>
          <w:rFonts w:ascii="Times New Roman" w:hAnsi="Times New Roman" w:cs="Times New Roman"/>
          <w:sz w:val="24"/>
          <w:szCs w:val="24"/>
        </w:rPr>
        <w:t xml:space="preserve">-Слободская основная общеобразовательная школа </w:t>
      </w:r>
      <w:proofErr w:type="spellStart"/>
      <w:r w:rsidRPr="0067687C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67687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Татарстан", являющийся частью образовательной программы муниципального бюджетного общеобразовательного учреждения «</w:t>
      </w:r>
      <w:proofErr w:type="spellStart"/>
      <w:r w:rsidRPr="0067687C">
        <w:rPr>
          <w:rFonts w:ascii="Times New Roman" w:hAnsi="Times New Roman" w:cs="Times New Roman"/>
          <w:sz w:val="24"/>
          <w:szCs w:val="24"/>
        </w:rPr>
        <w:t>Введенско</w:t>
      </w:r>
      <w:proofErr w:type="spellEnd"/>
      <w:r w:rsidRPr="0067687C">
        <w:rPr>
          <w:rFonts w:ascii="Times New Roman" w:hAnsi="Times New Roman" w:cs="Times New Roman"/>
          <w:sz w:val="24"/>
          <w:szCs w:val="24"/>
        </w:rPr>
        <w:t xml:space="preserve">-Слободская основная общеобразовательная школа </w:t>
      </w:r>
      <w:proofErr w:type="spellStart"/>
      <w:r w:rsidRPr="0067687C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67687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Татарстан", разработан в соответствии с:</w:t>
      </w:r>
    </w:p>
    <w:p w14:paraId="6A5ADB00" w14:textId="77777777" w:rsidR="00AB3247" w:rsidRPr="0067687C" w:rsidRDefault="00AB3247" w:rsidP="0067687C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88A072" w14:textId="77777777" w:rsidR="000E1DCB" w:rsidRPr="0067687C" w:rsidRDefault="002C0564" w:rsidP="0067687C">
      <w:pPr>
        <w:pStyle w:val="af0"/>
        <w:numPr>
          <w:ilvl w:val="0"/>
          <w:numId w:val="1"/>
        </w:numPr>
        <w:tabs>
          <w:tab w:val="left" w:pos="853"/>
        </w:tabs>
        <w:spacing w:before="119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Федеральным законом от 29 декабря 2012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г. № 273-ФЗ «Об образовании</w:t>
      </w:r>
      <w:r w:rsidRPr="0067687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в Российской Федерации».</w:t>
      </w:r>
    </w:p>
    <w:p w14:paraId="4F8036E4" w14:textId="77777777" w:rsidR="000E1DCB" w:rsidRPr="0067687C" w:rsidRDefault="002C0564" w:rsidP="0067687C">
      <w:pPr>
        <w:pStyle w:val="af0"/>
        <w:numPr>
          <w:ilvl w:val="0"/>
          <w:numId w:val="1"/>
        </w:numPr>
        <w:tabs>
          <w:tab w:val="left" w:pos="853"/>
        </w:tabs>
        <w:spacing w:before="2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 xml:space="preserve">Законом РФ от 25 октября 1991г. № 1807-I «О языках народов Российской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Федерации».</w:t>
      </w:r>
    </w:p>
    <w:p w14:paraId="04C69DE0" w14:textId="77777777" w:rsidR="000E1DCB" w:rsidRPr="0067687C" w:rsidRDefault="002C0564" w:rsidP="0067687C">
      <w:pPr>
        <w:pStyle w:val="af0"/>
        <w:numPr>
          <w:ilvl w:val="0"/>
          <w:numId w:val="1"/>
        </w:numPr>
        <w:tabs>
          <w:tab w:val="left" w:pos="853"/>
        </w:tabs>
        <w:spacing w:before="2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 xml:space="preserve">Закона Республики Татарстан от 22 июля 2013 г. № 68-ЗРТ «Об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образовании».</w:t>
      </w:r>
    </w:p>
    <w:p w14:paraId="52A35412" w14:textId="77777777" w:rsidR="000E1DCB" w:rsidRPr="0067687C" w:rsidRDefault="002C0564" w:rsidP="0067687C">
      <w:pPr>
        <w:pStyle w:val="af0"/>
        <w:numPr>
          <w:ilvl w:val="0"/>
          <w:numId w:val="1"/>
        </w:numPr>
        <w:tabs>
          <w:tab w:val="left" w:pos="853"/>
        </w:tabs>
        <w:spacing w:before="2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Закона Республики Татарстан от 8 июля № 1560-XII «О государственных языках Республики Татарстан и других языках в Республике Татарстан».</w:t>
      </w:r>
    </w:p>
    <w:p w14:paraId="5EDD0B22" w14:textId="77777777" w:rsidR="000E1DCB" w:rsidRPr="0067687C" w:rsidRDefault="002C0564" w:rsidP="0067687C">
      <w:pPr>
        <w:pStyle w:val="af0"/>
        <w:numPr>
          <w:ilvl w:val="0"/>
          <w:numId w:val="1"/>
        </w:numPr>
        <w:tabs>
          <w:tab w:val="left" w:pos="853"/>
        </w:tabs>
        <w:spacing w:before="8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Санитарными правилами СП 2.4.3648-20 «Санитарно- 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РФ от 28сентября 2020г. № 28.</w:t>
      </w:r>
    </w:p>
    <w:p w14:paraId="6100F3F6" w14:textId="77777777" w:rsidR="000E1DCB" w:rsidRPr="0067687C" w:rsidRDefault="002C0564" w:rsidP="0067687C">
      <w:pPr>
        <w:pStyle w:val="af0"/>
        <w:numPr>
          <w:ilvl w:val="0"/>
          <w:numId w:val="1"/>
        </w:numPr>
        <w:tabs>
          <w:tab w:val="left" w:pos="85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Санитарных правил и норм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СанПиН</w:t>
      </w:r>
      <w:r w:rsidRPr="006768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РФ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от</w:t>
      </w:r>
      <w:r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28января 2021г. № 2.</w:t>
      </w:r>
    </w:p>
    <w:p w14:paraId="7C9C11AF" w14:textId="77777777" w:rsidR="000E1DCB" w:rsidRPr="0067687C" w:rsidRDefault="002C0564" w:rsidP="0067687C">
      <w:pPr>
        <w:pStyle w:val="af0"/>
        <w:numPr>
          <w:ilvl w:val="0"/>
          <w:numId w:val="1"/>
        </w:numPr>
        <w:tabs>
          <w:tab w:val="left" w:pos="85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образования,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утвержденного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приказом</w:t>
      </w:r>
      <w:r w:rsidRPr="006768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Министерства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образования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и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науки РФ от 06.10.2009 № 373.</w:t>
      </w:r>
    </w:p>
    <w:p w14:paraId="0A5F674E" w14:textId="77777777" w:rsidR="000E1DCB" w:rsidRPr="0067687C" w:rsidRDefault="002C0564" w:rsidP="0067687C">
      <w:pPr>
        <w:pStyle w:val="af0"/>
        <w:numPr>
          <w:ilvl w:val="0"/>
          <w:numId w:val="1"/>
        </w:numPr>
        <w:tabs>
          <w:tab w:val="left" w:pos="85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Министерства просвещения РФ от 31.05.2021 № 286.</w:t>
      </w:r>
    </w:p>
    <w:p w14:paraId="090AD137" w14:textId="77777777" w:rsidR="000E1DCB" w:rsidRPr="0067687C" w:rsidRDefault="002C0564" w:rsidP="0067687C">
      <w:pPr>
        <w:pStyle w:val="af0"/>
        <w:numPr>
          <w:ilvl w:val="0"/>
          <w:numId w:val="1"/>
        </w:numPr>
        <w:tabs>
          <w:tab w:val="left" w:pos="853"/>
        </w:tabs>
        <w:spacing w:before="90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Федеральной образовательной программы начального общего</w:t>
      </w:r>
      <w:r w:rsidRPr="0067687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 xml:space="preserve">образования,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утвержденной</w:t>
      </w:r>
      <w:r w:rsidRPr="0067687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приказом</w:t>
      </w:r>
      <w:r w:rsidRPr="0067687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Министерства</w:t>
      </w:r>
      <w:r w:rsidRPr="0067687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просвещения</w:t>
      </w:r>
      <w:r w:rsidRPr="0067687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РФ</w:t>
      </w:r>
      <w:r w:rsidRPr="0067687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от</w:t>
      </w:r>
      <w:r w:rsidRPr="006768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18.05.2023</w:t>
      </w:r>
      <w:r w:rsidRPr="0067687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№</w:t>
      </w:r>
      <w:r w:rsidRPr="0067687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372.</w:t>
      </w:r>
    </w:p>
    <w:p w14:paraId="7F08CF18" w14:textId="17AD103A" w:rsidR="000E1DCB" w:rsidRPr="0067687C" w:rsidRDefault="002C0564" w:rsidP="0067687C">
      <w:pPr>
        <w:pStyle w:val="af0"/>
        <w:numPr>
          <w:ilvl w:val="0"/>
          <w:numId w:val="1"/>
        </w:numPr>
        <w:tabs>
          <w:tab w:val="left" w:pos="853"/>
        </w:tabs>
        <w:spacing w:before="92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Приказом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</w:t>
      </w:r>
      <w:r w:rsidRPr="006768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стандартов начального</w:t>
      </w:r>
      <w:r w:rsidRPr="0067687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 xml:space="preserve">общего образования и основного общего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образования»</w:t>
      </w:r>
    </w:p>
    <w:p w14:paraId="65542EB3" w14:textId="69907A9E" w:rsidR="0067687C" w:rsidRPr="0067687C" w:rsidRDefault="0067687C" w:rsidP="0067687C">
      <w:pPr>
        <w:pStyle w:val="af0"/>
        <w:numPr>
          <w:ilvl w:val="0"/>
          <w:numId w:val="1"/>
        </w:numPr>
        <w:tabs>
          <w:tab w:val="left" w:pos="853"/>
        </w:tabs>
        <w:spacing w:before="92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Российской Федерации от 09.10.2024 № 704 "О внесении изменений в некоторые приказы Министерства просвещения Российской Федерации, </w:t>
      </w:r>
      <w:r w:rsidRPr="0067687C">
        <w:rPr>
          <w:rFonts w:ascii="Times New Roman" w:hAnsi="Times New Roman" w:cs="Times New Roman"/>
          <w:sz w:val="24"/>
          <w:szCs w:val="24"/>
        </w:rPr>
        <w:lastRenderedPageBreak/>
        <w:t xml:space="preserve">касающиеся федеральных образовательных программ начального общего образования, основного общего образования и среднего общего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образования"</w:t>
      </w:r>
    </w:p>
    <w:p w14:paraId="13EFCC3B" w14:textId="11C9F7A8" w:rsidR="000E1DCB" w:rsidRPr="0067687C" w:rsidRDefault="002C0564" w:rsidP="0067687C">
      <w:pPr>
        <w:pStyle w:val="af0"/>
        <w:numPr>
          <w:ilvl w:val="0"/>
          <w:numId w:val="1"/>
        </w:numPr>
        <w:tabs>
          <w:tab w:val="left" w:pos="853"/>
        </w:tabs>
        <w:spacing w:before="47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Приказом</w:t>
      </w:r>
      <w:r w:rsidRPr="0067687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Министерства</w:t>
      </w:r>
      <w:r w:rsidRPr="0067687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просвещения</w:t>
      </w:r>
      <w:r w:rsidRPr="0067687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Российской</w:t>
      </w:r>
      <w:r w:rsidRPr="0067687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Федерации</w:t>
      </w:r>
      <w:r w:rsidRPr="0067687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от</w:t>
      </w:r>
      <w:r w:rsidRPr="0067687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19.03.2024</w:t>
      </w:r>
      <w:r w:rsidR="00D3018F" w:rsidRPr="0067687C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14:paraId="2DB5EA37" w14:textId="13BC23B8" w:rsidR="0067687C" w:rsidRPr="0067687C" w:rsidRDefault="0067687C" w:rsidP="0067687C">
      <w:pPr>
        <w:pStyle w:val="ac"/>
        <w:tabs>
          <w:tab w:val="left" w:pos="2527"/>
          <w:tab w:val="left" w:pos="2633"/>
          <w:tab w:val="left" w:pos="3127"/>
          <w:tab w:val="left" w:pos="4619"/>
          <w:tab w:val="left" w:pos="5113"/>
          <w:tab w:val="left" w:pos="5204"/>
          <w:tab w:val="left" w:pos="5838"/>
          <w:tab w:val="left" w:pos="7061"/>
          <w:tab w:val="left" w:pos="7298"/>
          <w:tab w:val="left" w:pos="7556"/>
          <w:tab w:val="left" w:pos="7925"/>
          <w:tab w:val="left" w:pos="9785"/>
        </w:tabs>
        <w:spacing w:before="15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В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основу учебного плана положен вариант</w:t>
      </w:r>
      <w:r w:rsidRPr="006768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федерального учебного плана №</w:t>
      </w:r>
      <w:r w:rsidRPr="006768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 xml:space="preserve">4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Федеральной</w:t>
      </w:r>
      <w:r w:rsidRPr="0067687C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образовательной</w:t>
      </w:r>
      <w:r w:rsidRPr="0067687C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программы,</w:t>
      </w:r>
      <w:r w:rsidRPr="0067687C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 </w:t>
      </w:r>
      <w:r w:rsidRPr="0067687C">
        <w:rPr>
          <w:rFonts w:ascii="Times New Roman" w:hAnsi="Times New Roman" w:cs="Times New Roman"/>
          <w:color w:val="212121"/>
          <w:sz w:val="24"/>
          <w:szCs w:val="24"/>
        </w:rPr>
        <w:t>утвержденной</w:t>
      </w:r>
      <w:r w:rsidRPr="0067687C">
        <w:rPr>
          <w:rFonts w:ascii="Times New Roman" w:hAnsi="Times New Roman" w:cs="Times New Roman"/>
          <w:color w:val="212121"/>
          <w:spacing w:val="-18"/>
          <w:sz w:val="24"/>
          <w:szCs w:val="24"/>
        </w:rPr>
        <w:t xml:space="preserve"> </w:t>
      </w:r>
      <w:hyperlink r:id="rId6">
        <w:r w:rsidRPr="0067687C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67687C">
        <w:rPr>
          <w:rFonts w:ascii="Times New Roman" w:hAnsi="Times New Roman" w:cs="Times New Roman"/>
          <w:sz w:val="24"/>
          <w:szCs w:val="24"/>
        </w:rPr>
        <w:t xml:space="preserve"> </w:t>
      </w:r>
      <w:hyperlink r:id="rId7">
        <w:proofErr w:type="spellStart"/>
        <w:r w:rsidRPr="0067687C">
          <w:rPr>
            <w:rFonts w:ascii="Times New Roman" w:hAnsi="Times New Roman" w:cs="Times New Roman"/>
            <w:spacing w:val="-2"/>
            <w:sz w:val="24"/>
            <w:szCs w:val="24"/>
          </w:rPr>
          <w:t>Минпросвещения</w:t>
        </w:r>
        <w:proofErr w:type="spellEnd"/>
        <w:r w:rsidRPr="0067687C">
          <w:rPr>
            <w:rFonts w:ascii="Times New Roman" w:hAnsi="Times New Roman" w:cs="Times New Roman"/>
            <w:spacing w:val="-2"/>
            <w:sz w:val="24"/>
            <w:szCs w:val="24"/>
            <w:lang w:val="tt-RU"/>
          </w:rPr>
          <w:t xml:space="preserve"> </w:t>
        </w:r>
        <w:r w:rsidRPr="0067687C">
          <w:rPr>
            <w:rFonts w:ascii="Times New Roman" w:hAnsi="Times New Roman" w:cs="Times New Roman"/>
            <w:spacing w:val="-6"/>
            <w:sz w:val="24"/>
            <w:szCs w:val="24"/>
          </w:rPr>
          <w:t>от</w:t>
        </w:r>
        <w:r w:rsidRPr="0067687C">
          <w:rPr>
            <w:rFonts w:ascii="Times New Roman" w:hAnsi="Times New Roman" w:cs="Times New Roman"/>
            <w:spacing w:val="-6"/>
            <w:sz w:val="24"/>
            <w:szCs w:val="24"/>
            <w:lang w:val="tt-RU"/>
          </w:rPr>
          <w:t xml:space="preserve"> </w:t>
        </w:r>
        <w:r w:rsidRPr="0067687C">
          <w:rPr>
            <w:rFonts w:ascii="Times New Roman" w:hAnsi="Times New Roman" w:cs="Times New Roman"/>
            <w:spacing w:val="-2"/>
            <w:sz w:val="24"/>
            <w:szCs w:val="24"/>
          </w:rPr>
          <w:t>18.05.2023</w:t>
        </w:r>
        <w:r w:rsidRPr="0067687C">
          <w:rPr>
            <w:rFonts w:ascii="Times New Roman" w:hAnsi="Times New Roman" w:cs="Times New Roman"/>
            <w:spacing w:val="-2"/>
            <w:sz w:val="24"/>
            <w:szCs w:val="24"/>
            <w:lang w:val="tt-RU"/>
          </w:rPr>
          <w:t xml:space="preserve"> </w:t>
        </w:r>
        <w:r w:rsidRPr="0067687C">
          <w:rPr>
            <w:rFonts w:ascii="Times New Roman" w:hAnsi="Times New Roman" w:cs="Times New Roman"/>
            <w:spacing w:val="-10"/>
            <w:sz w:val="24"/>
            <w:szCs w:val="24"/>
          </w:rPr>
          <w:t>№</w:t>
        </w:r>
        <w:r w:rsidRPr="0067687C">
          <w:rPr>
            <w:rFonts w:ascii="Times New Roman" w:hAnsi="Times New Roman" w:cs="Times New Roman"/>
            <w:spacing w:val="-10"/>
            <w:sz w:val="24"/>
            <w:szCs w:val="24"/>
            <w:lang w:val="tt-RU"/>
          </w:rPr>
          <w:t xml:space="preserve"> </w:t>
        </w:r>
        <w:r w:rsidRPr="0067687C">
          <w:rPr>
            <w:rFonts w:ascii="Times New Roman" w:hAnsi="Times New Roman" w:cs="Times New Roman"/>
            <w:spacing w:val="-4"/>
            <w:sz w:val="24"/>
            <w:szCs w:val="24"/>
          </w:rPr>
          <w:t>372</w:t>
        </w:r>
      </w:hyperlink>
      <w:r w:rsidRPr="0067687C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67687C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Вариант</w:t>
      </w:r>
      <w:r w:rsidRPr="0067687C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 </w:t>
      </w:r>
      <w:r w:rsidRPr="0067687C">
        <w:rPr>
          <w:rFonts w:ascii="Times New Roman" w:hAnsi="Times New Roman" w:cs="Times New Roman"/>
          <w:spacing w:val="-10"/>
          <w:sz w:val="24"/>
          <w:szCs w:val="24"/>
        </w:rPr>
        <w:t>№</w:t>
      </w:r>
      <w:r w:rsidRPr="0067687C">
        <w:rPr>
          <w:rFonts w:ascii="Times New Roman" w:hAnsi="Times New Roman" w:cs="Times New Roman"/>
          <w:spacing w:val="-10"/>
          <w:sz w:val="24"/>
          <w:szCs w:val="24"/>
          <w:lang w:val="tt-RU"/>
        </w:rPr>
        <w:t xml:space="preserve"> </w:t>
      </w:r>
      <w:r w:rsidRPr="0067687C">
        <w:rPr>
          <w:rFonts w:ascii="Times New Roman" w:hAnsi="Times New Roman" w:cs="Times New Roman"/>
          <w:spacing w:val="-10"/>
          <w:sz w:val="24"/>
          <w:szCs w:val="24"/>
        </w:rPr>
        <w:t>4</w:t>
      </w:r>
      <w:r w:rsidRPr="0067687C">
        <w:rPr>
          <w:rFonts w:ascii="Times New Roman" w:hAnsi="Times New Roman" w:cs="Times New Roman"/>
          <w:spacing w:val="-10"/>
          <w:sz w:val="24"/>
          <w:szCs w:val="24"/>
          <w:lang w:val="tt-RU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предназначен</w:t>
      </w:r>
      <w:r w:rsidRPr="0067687C">
        <w:rPr>
          <w:rFonts w:ascii="Times New Roman" w:hAnsi="Times New Roman" w:cs="Times New Roman"/>
          <w:sz w:val="24"/>
          <w:szCs w:val="24"/>
        </w:rPr>
        <w:tab/>
      </w:r>
      <w:r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для </w:t>
      </w:r>
      <w:r w:rsidRPr="0067687C">
        <w:rPr>
          <w:rFonts w:ascii="Times New Roman" w:hAnsi="Times New Roman" w:cs="Times New Roman"/>
          <w:sz w:val="24"/>
          <w:szCs w:val="24"/>
        </w:rPr>
        <w:t>образовательных организаций, в которых обучение ведется в режиме 5-дневной учебной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недели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в</w:t>
      </w:r>
      <w:r w:rsidRPr="006768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1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классе,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6-ти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дневной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учебной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недели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в</w:t>
      </w:r>
      <w:r w:rsidRPr="006768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2-4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классах</w:t>
      </w:r>
      <w:r w:rsidRPr="0067687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с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изучением родного языка.</w:t>
      </w:r>
    </w:p>
    <w:p w14:paraId="08ACF278" w14:textId="77777777" w:rsidR="000E1DCB" w:rsidRPr="0067687C" w:rsidRDefault="002C0564" w:rsidP="0067687C">
      <w:pPr>
        <w:pStyle w:val="ac"/>
        <w:spacing w:before="124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Учебный год в муниципальном бюджетном общеобразовательном учреждении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7687C">
        <w:rPr>
          <w:rFonts w:ascii="Times New Roman" w:hAnsi="Times New Roman" w:cs="Times New Roman"/>
          <w:sz w:val="24"/>
          <w:szCs w:val="24"/>
        </w:rPr>
        <w:t>Введенско</w:t>
      </w:r>
      <w:proofErr w:type="spellEnd"/>
      <w:r w:rsidRPr="0067687C">
        <w:rPr>
          <w:rFonts w:ascii="Times New Roman" w:hAnsi="Times New Roman" w:cs="Times New Roman"/>
          <w:sz w:val="24"/>
          <w:szCs w:val="24"/>
        </w:rPr>
        <w:t xml:space="preserve">-Слободская основная общеобразовательная школа </w:t>
      </w:r>
      <w:proofErr w:type="spellStart"/>
      <w:r w:rsidRPr="0067687C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67687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Татарстан" начинается 01 сентября 2025года и заканчивается 26 мая 2026года.</w:t>
      </w:r>
    </w:p>
    <w:p w14:paraId="6DDE8FC7" w14:textId="77777777" w:rsidR="000E1DCB" w:rsidRPr="0067687C" w:rsidRDefault="002C0564" w:rsidP="0067687C">
      <w:pPr>
        <w:pStyle w:val="ac"/>
        <w:spacing w:before="160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Продолжительность учебного года в 1 классе - 33 учебные недели, во 2-4 классах – 34 учебных недели.</w:t>
      </w:r>
    </w:p>
    <w:p w14:paraId="0E3EA940" w14:textId="77777777" w:rsidR="000E1DCB" w:rsidRPr="0067687C" w:rsidRDefault="002C0564" w:rsidP="0067687C">
      <w:pPr>
        <w:pStyle w:val="ac"/>
        <w:spacing w:before="160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составляет</w:t>
      </w:r>
      <w:r w:rsidRPr="0067687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в 1 классе - 20 час, во 2 – 4 классах – 26 часов.</w:t>
      </w:r>
    </w:p>
    <w:p w14:paraId="14EFBBB8" w14:textId="77777777" w:rsidR="000E1DCB" w:rsidRPr="0067687C" w:rsidRDefault="002C0564" w:rsidP="0067687C">
      <w:pPr>
        <w:pStyle w:val="ac"/>
        <w:spacing w:before="152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объем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максимально допустимой нагрузки в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 xml:space="preserve">течение дня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составляет:</w:t>
      </w:r>
    </w:p>
    <w:p w14:paraId="4C012F8D" w14:textId="77777777" w:rsidR="000E1DCB" w:rsidRPr="0067687C" w:rsidRDefault="002C0564" w:rsidP="0067687C">
      <w:pPr>
        <w:pStyle w:val="af0"/>
        <w:numPr>
          <w:ilvl w:val="0"/>
          <w:numId w:val="2"/>
        </w:numPr>
        <w:tabs>
          <w:tab w:val="left" w:pos="568"/>
        </w:tabs>
        <w:spacing w:before="159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</w:t>
      </w:r>
      <w:r w:rsidRPr="006768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5 уроков (за счёт урока физической культуры).</w:t>
      </w:r>
    </w:p>
    <w:p w14:paraId="648A066B" w14:textId="77777777" w:rsidR="000E1DCB" w:rsidRPr="0067687C" w:rsidRDefault="002C0564" w:rsidP="0067687C">
      <w:pPr>
        <w:pStyle w:val="af0"/>
        <w:numPr>
          <w:ilvl w:val="0"/>
          <w:numId w:val="2"/>
        </w:numPr>
        <w:tabs>
          <w:tab w:val="left" w:pos="567"/>
        </w:tabs>
        <w:spacing w:before="2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для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обучающихся</w:t>
      </w:r>
      <w:r w:rsidRPr="006768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2-4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классов</w:t>
      </w:r>
      <w:r w:rsidRPr="006768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-</w:t>
      </w:r>
      <w:r w:rsidRPr="006768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не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более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5</w:t>
      </w:r>
      <w:r w:rsidRPr="006768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уроков.</w:t>
      </w:r>
    </w:p>
    <w:p w14:paraId="1E251AAE" w14:textId="77777777" w:rsidR="000E1DCB" w:rsidRPr="0067687C" w:rsidRDefault="002C0564" w:rsidP="0067687C">
      <w:pPr>
        <w:pStyle w:val="af0"/>
        <w:tabs>
          <w:tab w:val="left" w:pos="567"/>
        </w:tabs>
        <w:spacing w:before="2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</w:t>
      </w:r>
    </w:p>
    <w:p w14:paraId="107D3698" w14:textId="77777777" w:rsidR="000E1DCB" w:rsidRPr="0067687C" w:rsidRDefault="002C0564" w:rsidP="0067687C">
      <w:pPr>
        <w:pStyle w:val="ac"/>
        <w:spacing w:before="159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час) составляет 45 минут, за исключением 1 класса.</w:t>
      </w:r>
    </w:p>
    <w:p w14:paraId="2EA40D3B" w14:textId="77777777" w:rsidR="000E1DCB" w:rsidRPr="0067687C" w:rsidRDefault="002C0564" w:rsidP="0067687C">
      <w:pPr>
        <w:pStyle w:val="ac"/>
        <w:spacing w:before="160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Обучение в 1-м классе осуществляется с соблюдением следующих дополнительных требований:</w:t>
      </w:r>
    </w:p>
    <w:p w14:paraId="669C6A1F" w14:textId="77777777" w:rsidR="000E1DCB" w:rsidRPr="0067687C" w:rsidRDefault="002C0564" w:rsidP="0067687C">
      <w:pPr>
        <w:pStyle w:val="af0"/>
        <w:numPr>
          <w:ilvl w:val="0"/>
          <w:numId w:val="2"/>
        </w:numPr>
        <w:tabs>
          <w:tab w:val="left" w:pos="568"/>
        </w:tabs>
        <w:spacing w:before="159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 xml:space="preserve">учебные занятия проводятся по 5-дневной учебной неделе и только в первую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смену;</w:t>
      </w:r>
    </w:p>
    <w:p w14:paraId="19A0115D" w14:textId="77777777" w:rsidR="000E1DCB" w:rsidRPr="0067687C" w:rsidRDefault="002C0564" w:rsidP="0067687C">
      <w:pPr>
        <w:pStyle w:val="af0"/>
        <w:numPr>
          <w:ilvl w:val="0"/>
          <w:numId w:val="2"/>
        </w:numPr>
        <w:tabs>
          <w:tab w:val="left" w:pos="568"/>
        </w:tabs>
        <w:spacing w:before="2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каждый).</w:t>
      </w:r>
    </w:p>
    <w:p w14:paraId="2CC6D80E" w14:textId="77777777" w:rsidR="000E1DCB" w:rsidRPr="0067687C" w:rsidRDefault="002C0564" w:rsidP="0067687C">
      <w:pPr>
        <w:pStyle w:val="af0"/>
        <w:numPr>
          <w:ilvl w:val="0"/>
          <w:numId w:val="2"/>
        </w:numPr>
        <w:tabs>
          <w:tab w:val="left" w:pos="567"/>
        </w:tabs>
        <w:spacing w:before="1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67687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выполнения</w:t>
      </w:r>
      <w:r w:rsidRPr="0067687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домашних</w:t>
      </w:r>
      <w:r w:rsidRPr="0067687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заданий</w:t>
      </w:r>
      <w:r w:rsidRPr="0067687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составляет</w:t>
      </w:r>
      <w:r w:rsidRPr="0067687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во</w:t>
      </w:r>
      <w:r w:rsidRPr="0067687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2-3</w:t>
      </w:r>
      <w:r w:rsidRPr="0067687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классах</w:t>
      </w:r>
    </w:p>
    <w:p w14:paraId="635B5E8F" w14:textId="77777777" w:rsidR="000E1DCB" w:rsidRPr="0067687C" w:rsidRDefault="002C0564" w:rsidP="0067687C">
      <w:pPr>
        <w:pStyle w:val="ac"/>
        <w:spacing w:before="47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-</w:t>
      </w:r>
      <w:r w:rsidRPr="006768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1,5 ч., в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4</w:t>
      </w:r>
      <w:r w:rsidRPr="006768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классе</w:t>
      </w:r>
      <w:r w:rsidRPr="006768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-</w:t>
      </w:r>
      <w:r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2</w:t>
      </w:r>
      <w:r w:rsidRPr="006768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5"/>
          <w:sz w:val="24"/>
          <w:szCs w:val="24"/>
        </w:rPr>
        <w:t>ч.</w:t>
      </w:r>
    </w:p>
    <w:p w14:paraId="43478D1C" w14:textId="77777777" w:rsidR="000E1DCB" w:rsidRPr="0067687C" w:rsidRDefault="002C0564" w:rsidP="0067687C">
      <w:pPr>
        <w:pStyle w:val="ac"/>
        <w:spacing w:before="208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Продолжительность каникул в </w:t>
      </w:r>
      <w:r w:rsidRPr="0067687C">
        <w:rPr>
          <w:rFonts w:ascii="Times New Roman" w:hAnsi="Times New Roman" w:cs="Times New Roman"/>
          <w:sz w:val="24"/>
          <w:szCs w:val="24"/>
        </w:rPr>
        <w:lastRenderedPageBreak/>
        <w:t xml:space="preserve">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четверти.</w:t>
      </w:r>
    </w:p>
    <w:p w14:paraId="2AFD3A00" w14:textId="77777777" w:rsidR="000E1DCB" w:rsidRPr="0067687C" w:rsidRDefault="002C0564" w:rsidP="0067687C">
      <w:pPr>
        <w:pStyle w:val="ac"/>
        <w:spacing w:before="159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 6-и дневной учебной неделе.</w:t>
      </w:r>
    </w:p>
    <w:p w14:paraId="4FA6C8C6" w14:textId="77777777" w:rsidR="000E1DCB" w:rsidRPr="0067687C" w:rsidRDefault="002C0564" w:rsidP="0067687C">
      <w:pPr>
        <w:pStyle w:val="ac"/>
        <w:spacing w:before="160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областей.</w:t>
      </w:r>
    </w:p>
    <w:p w14:paraId="4C71254D" w14:textId="77777777" w:rsidR="000E1DCB" w:rsidRPr="0067687C" w:rsidRDefault="002C0564" w:rsidP="0067687C">
      <w:pPr>
        <w:pStyle w:val="ac"/>
        <w:spacing w:before="160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Реализация</w:t>
      </w:r>
      <w:r w:rsidRPr="0067687C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 </w:t>
      </w:r>
      <w:r w:rsidRPr="0067687C">
        <w:rPr>
          <w:rFonts w:ascii="Times New Roman" w:hAnsi="Times New Roman" w:cs="Times New Roman"/>
          <w:sz w:val="24"/>
          <w:szCs w:val="24"/>
        </w:rPr>
        <w:t>содержания</w:t>
      </w:r>
      <w:r w:rsidRPr="0067687C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 </w:t>
      </w:r>
      <w:r w:rsidRPr="0067687C">
        <w:rPr>
          <w:rFonts w:ascii="Times New Roman" w:hAnsi="Times New Roman" w:cs="Times New Roman"/>
          <w:sz w:val="24"/>
          <w:szCs w:val="24"/>
        </w:rPr>
        <w:t>учебных</w:t>
      </w:r>
      <w:r w:rsidRPr="0067687C">
        <w:rPr>
          <w:rFonts w:ascii="Times New Roman" w:hAnsi="Times New Roman" w:cs="Times New Roman"/>
          <w:spacing w:val="57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предметов</w:t>
      </w:r>
      <w:r w:rsidRPr="0067687C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 </w:t>
      </w:r>
      <w:r w:rsidRPr="0067687C">
        <w:rPr>
          <w:rFonts w:ascii="Times New Roman" w:hAnsi="Times New Roman" w:cs="Times New Roman"/>
          <w:sz w:val="24"/>
          <w:szCs w:val="24"/>
        </w:rPr>
        <w:t>«Русский</w:t>
      </w:r>
      <w:r w:rsidRPr="0067687C">
        <w:rPr>
          <w:rFonts w:ascii="Times New Roman" w:hAnsi="Times New Roman" w:cs="Times New Roman"/>
          <w:spacing w:val="56"/>
          <w:w w:val="150"/>
          <w:sz w:val="24"/>
          <w:szCs w:val="24"/>
        </w:rPr>
        <w:t xml:space="preserve"> 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язык», </w:t>
      </w:r>
      <w:r w:rsidRPr="0067687C">
        <w:rPr>
          <w:rFonts w:ascii="Times New Roman" w:hAnsi="Times New Roman" w:cs="Times New Roman"/>
          <w:sz w:val="24"/>
          <w:szCs w:val="24"/>
        </w:rPr>
        <w:t>«Литературное чтение», «Окружающий мир» и «Труд (технология)» осуществляется</w:t>
      </w:r>
      <w:r w:rsidRPr="0067687C">
        <w:rPr>
          <w:rFonts w:ascii="Times New Roman" w:hAnsi="Times New Roman" w:cs="Times New Roman"/>
          <w:spacing w:val="74"/>
          <w:sz w:val="24"/>
          <w:szCs w:val="24"/>
        </w:rPr>
        <w:t xml:space="preserve">  </w:t>
      </w:r>
      <w:r w:rsidRPr="0067687C">
        <w:rPr>
          <w:rFonts w:ascii="Times New Roman" w:hAnsi="Times New Roman" w:cs="Times New Roman"/>
          <w:sz w:val="24"/>
          <w:szCs w:val="24"/>
        </w:rPr>
        <w:t>с</w:t>
      </w:r>
      <w:r w:rsidRPr="0067687C">
        <w:rPr>
          <w:rFonts w:ascii="Times New Roman" w:hAnsi="Times New Roman" w:cs="Times New Roman"/>
          <w:spacing w:val="77"/>
          <w:sz w:val="24"/>
          <w:szCs w:val="24"/>
        </w:rPr>
        <w:t xml:space="preserve">  </w:t>
      </w:r>
      <w:r w:rsidRPr="0067687C">
        <w:rPr>
          <w:rFonts w:ascii="Times New Roman" w:hAnsi="Times New Roman" w:cs="Times New Roman"/>
          <w:sz w:val="24"/>
          <w:szCs w:val="24"/>
        </w:rPr>
        <w:t>непосредственным</w:t>
      </w:r>
      <w:r w:rsidRPr="0067687C">
        <w:rPr>
          <w:rFonts w:ascii="Times New Roman" w:hAnsi="Times New Roman" w:cs="Times New Roman"/>
          <w:spacing w:val="76"/>
          <w:sz w:val="24"/>
          <w:szCs w:val="24"/>
        </w:rPr>
        <w:t xml:space="preserve">  </w:t>
      </w:r>
      <w:r w:rsidRPr="0067687C">
        <w:rPr>
          <w:rFonts w:ascii="Times New Roman" w:hAnsi="Times New Roman" w:cs="Times New Roman"/>
          <w:sz w:val="24"/>
          <w:szCs w:val="24"/>
        </w:rPr>
        <w:t>применением</w:t>
      </w:r>
      <w:r w:rsidRPr="0067687C">
        <w:rPr>
          <w:rFonts w:ascii="Times New Roman" w:hAnsi="Times New Roman" w:cs="Times New Roman"/>
          <w:spacing w:val="75"/>
          <w:sz w:val="24"/>
          <w:szCs w:val="24"/>
        </w:rPr>
        <w:t xml:space="preserve">  </w:t>
      </w:r>
      <w:r w:rsidRPr="0067687C">
        <w:rPr>
          <w:rFonts w:ascii="Times New Roman" w:hAnsi="Times New Roman" w:cs="Times New Roman"/>
          <w:sz w:val="24"/>
          <w:szCs w:val="24"/>
        </w:rPr>
        <w:t>федеральных</w:t>
      </w:r>
      <w:r w:rsidRPr="0067687C">
        <w:rPr>
          <w:rFonts w:ascii="Times New Roman" w:hAnsi="Times New Roman" w:cs="Times New Roman"/>
          <w:spacing w:val="76"/>
          <w:sz w:val="24"/>
          <w:szCs w:val="24"/>
        </w:rPr>
        <w:t xml:space="preserve"> 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рабочих </w:t>
      </w:r>
      <w:r w:rsidRPr="0067687C">
        <w:rPr>
          <w:rFonts w:ascii="Times New Roman" w:hAnsi="Times New Roman" w:cs="Times New Roman"/>
          <w:sz w:val="24"/>
          <w:szCs w:val="24"/>
        </w:rPr>
        <w:t>программ (ч. 6.3. ст. 12 Федерального закона от 29.12.2012 № 273-ФЗ «Об образовании в Российской Федерации»).</w:t>
      </w:r>
    </w:p>
    <w:p w14:paraId="2BB0DEDB" w14:textId="77777777" w:rsidR="000E1DCB" w:rsidRPr="0067687C" w:rsidRDefault="002C0564" w:rsidP="0067687C">
      <w:pPr>
        <w:pStyle w:val="ac"/>
        <w:spacing w:before="49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В</w:t>
      </w:r>
      <w:r w:rsidRPr="0067687C">
        <w:rPr>
          <w:rFonts w:ascii="Times New Roman" w:hAnsi="Times New Roman" w:cs="Times New Roman"/>
          <w:spacing w:val="71"/>
          <w:sz w:val="24"/>
          <w:szCs w:val="24"/>
        </w:rPr>
        <w:t xml:space="preserve">   </w:t>
      </w:r>
      <w:r w:rsidRPr="0067687C">
        <w:rPr>
          <w:rFonts w:ascii="Times New Roman" w:hAnsi="Times New Roman" w:cs="Times New Roman"/>
          <w:sz w:val="24"/>
          <w:szCs w:val="24"/>
        </w:rPr>
        <w:t>муниципальном</w:t>
      </w:r>
      <w:r w:rsidRPr="0067687C">
        <w:rPr>
          <w:rFonts w:ascii="Times New Roman" w:hAnsi="Times New Roman" w:cs="Times New Roman"/>
          <w:spacing w:val="73"/>
          <w:sz w:val="24"/>
          <w:szCs w:val="24"/>
        </w:rPr>
        <w:t xml:space="preserve">   </w:t>
      </w:r>
      <w:r w:rsidRPr="0067687C">
        <w:rPr>
          <w:rFonts w:ascii="Times New Roman" w:hAnsi="Times New Roman" w:cs="Times New Roman"/>
          <w:sz w:val="24"/>
          <w:szCs w:val="24"/>
        </w:rPr>
        <w:t>бюджетном</w:t>
      </w:r>
      <w:r w:rsidRPr="0067687C">
        <w:rPr>
          <w:rFonts w:ascii="Times New Roman" w:hAnsi="Times New Roman" w:cs="Times New Roman"/>
          <w:spacing w:val="71"/>
          <w:sz w:val="24"/>
          <w:szCs w:val="24"/>
        </w:rPr>
        <w:t xml:space="preserve">   </w:t>
      </w:r>
      <w:r w:rsidRPr="0067687C">
        <w:rPr>
          <w:rFonts w:ascii="Times New Roman" w:hAnsi="Times New Roman" w:cs="Times New Roman"/>
          <w:sz w:val="24"/>
          <w:szCs w:val="24"/>
        </w:rPr>
        <w:t>общеобразовательном</w:t>
      </w:r>
      <w:r w:rsidRPr="0067687C">
        <w:rPr>
          <w:rFonts w:ascii="Times New Roman" w:hAnsi="Times New Roman" w:cs="Times New Roman"/>
          <w:spacing w:val="73"/>
          <w:sz w:val="24"/>
          <w:szCs w:val="24"/>
        </w:rPr>
        <w:t xml:space="preserve">  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учреждении</w:t>
      </w:r>
    </w:p>
    <w:p w14:paraId="3B622FE8" w14:textId="77777777" w:rsidR="000E1DCB" w:rsidRPr="0067687C" w:rsidRDefault="002C0564" w:rsidP="0067687C">
      <w:pPr>
        <w:pStyle w:val="ac"/>
        <w:spacing w:before="48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7687C">
        <w:rPr>
          <w:rFonts w:ascii="Times New Roman" w:hAnsi="Times New Roman" w:cs="Times New Roman"/>
          <w:sz w:val="24"/>
          <w:szCs w:val="24"/>
        </w:rPr>
        <w:t>Введенско</w:t>
      </w:r>
      <w:proofErr w:type="spellEnd"/>
      <w:r w:rsidRPr="0067687C">
        <w:rPr>
          <w:rFonts w:ascii="Times New Roman" w:hAnsi="Times New Roman" w:cs="Times New Roman"/>
          <w:sz w:val="24"/>
          <w:szCs w:val="24"/>
        </w:rPr>
        <w:t xml:space="preserve">-Слободская основная общеобразовательная школа </w:t>
      </w:r>
      <w:proofErr w:type="spellStart"/>
      <w:r w:rsidRPr="0067687C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67687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Татарстан"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языком обучения является русский язык.</w:t>
      </w:r>
    </w:p>
    <w:p w14:paraId="40D4A189" w14:textId="49824C68" w:rsidR="000E1DCB" w:rsidRDefault="002C0564" w:rsidP="0067687C">
      <w:pPr>
        <w:pStyle w:val="ac"/>
        <w:spacing w:before="159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РФ: Государственный (татарский) язык Республики Татарстан, Родной (русский) язык, Родная (русская) литература.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028"/>
        <w:gridCol w:w="1971"/>
        <w:gridCol w:w="1971"/>
        <w:gridCol w:w="1971"/>
        <w:gridCol w:w="1971"/>
      </w:tblGrid>
      <w:tr w:rsidR="00896697" w14:paraId="1E7262CB" w14:textId="77777777" w:rsidTr="00896697">
        <w:tc>
          <w:tcPr>
            <w:tcW w:w="2028" w:type="dxa"/>
          </w:tcPr>
          <w:p w14:paraId="56CCBF30" w14:textId="77777777" w:rsidR="00896697" w:rsidRDefault="00896697" w:rsidP="00896697">
            <w:pPr>
              <w:pStyle w:val="ac"/>
              <w:spacing w:before="159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07CF85A8" w14:textId="6B74DD2F" w:rsidR="00896697" w:rsidRPr="00896697" w:rsidRDefault="00896697" w:rsidP="00896697">
            <w:pPr>
              <w:pStyle w:val="ac"/>
              <w:spacing w:before="159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71" w:type="dxa"/>
          </w:tcPr>
          <w:p w14:paraId="3F47431E" w14:textId="6D66FFD1" w:rsidR="00896697" w:rsidRDefault="00896697" w:rsidP="00896697">
            <w:pPr>
              <w:pStyle w:val="ac"/>
              <w:spacing w:before="159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971" w:type="dxa"/>
          </w:tcPr>
          <w:p w14:paraId="2BE69B82" w14:textId="4AF25CB3" w:rsidR="00896697" w:rsidRDefault="00896697" w:rsidP="00896697">
            <w:pPr>
              <w:pStyle w:val="ac"/>
              <w:spacing w:before="159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971" w:type="dxa"/>
          </w:tcPr>
          <w:p w14:paraId="48E89A40" w14:textId="585DE564" w:rsidR="00896697" w:rsidRDefault="00896697" w:rsidP="00896697">
            <w:pPr>
              <w:pStyle w:val="ac"/>
              <w:spacing w:before="159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896697" w14:paraId="782444D1" w14:textId="77777777" w:rsidTr="00896697">
        <w:tc>
          <w:tcPr>
            <w:tcW w:w="2028" w:type="dxa"/>
          </w:tcPr>
          <w:p w14:paraId="2544BB8C" w14:textId="434526CE" w:rsidR="00896697" w:rsidRDefault="00896697" w:rsidP="00896697">
            <w:pPr>
              <w:pStyle w:val="ac"/>
              <w:spacing w:before="159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1971" w:type="dxa"/>
          </w:tcPr>
          <w:p w14:paraId="58DBAD5E" w14:textId="4EEE8058" w:rsidR="00896697" w:rsidRDefault="00896697" w:rsidP="00896697">
            <w:pPr>
              <w:pStyle w:val="ac"/>
              <w:spacing w:before="159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71" w:type="dxa"/>
          </w:tcPr>
          <w:p w14:paraId="7E96E23C" w14:textId="2EBE877D" w:rsidR="00896697" w:rsidRDefault="00896697" w:rsidP="00896697">
            <w:pPr>
              <w:pStyle w:val="ac"/>
              <w:spacing w:before="159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71" w:type="dxa"/>
          </w:tcPr>
          <w:p w14:paraId="7D7217FF" w14:textId="5E607FE1" w:rsidR="00896697" w:rsidRDefault="00896697" w:rsidP="00896697">
            <w:pPr>
              <w:pStyle w:val="ac"/>
              <w:spacing w:before="159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71" w:type="dxa"/>
          </w:tcPr>
          <w:p w14:paraId="1D0F89C0" w14:textId="3716C0CB" w:rsidR="00896697" w:rsidRDefault="00896697" w:rsidP="00896697">
            <w:pPr>
              <w:pStyle w:val="ac"/>
              <w:spacing w:before="159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96697" w14:paraId="4271F83D" w14:textId="77777777" w:rsidTr="00896697">
        <w:tc>
          <w:tcPr>
            <w:tcW w:w="2028" w:type="dxa"/>
          </w:tcPr>
          <w:p w14:paraId="2270FD5D" w14:textId="5C3D28C9" w:rsidR="00896697" w:rsidRDefault="00896697" w:rsidP="00896697">
            <w:pPr>
              <w:pStyle w:val="ac"/>
              <w:spacing w:before="159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1971" w:type="dxa"/>
          </w:tcPr>
          <w:p w14:paraId="63B4A0F0" w14:textId="31529FF4" w:rsidR="00896697" w:rsidRDefault="00896697" w:rsidP="00896697">
            <w:pPr>
              <w:pStyle w:val="ac"/>
              <w:spacing w:before="159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71" w:type="dxa"/>
          </w:tcPr>
          <w:p w14:paraId="238F1452" w14:textId="49CF33EC" w:rsidR="00896697" w:rsidRDefault="00896697" w:rsidP="00896697">
            <w:pPr>
              <w:pStyle w:val="ac"/>
              <w:spacing w:before="159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71" w:type="dxa"/>
          </w:tcPr>
          <w:p w14:paraId="430B4E4D" w14:textId="2D07CE3C" w:rsidR="00896697" w:rsidRDefault="00896697" w:rsidP="00896697">
            <w:pPr>
              <w:pStyle w:val="ac"/>
              <w:spacing w:before="159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1" w:type="dxa"/>
          </w:tcPr>
          <w:p w14:paraId="23C7C8E0" w14:textId="1F7FA40C" w:rsidR="00896697" w:rsidRDefault="00896697" w:rsidP="00896697">
            <w:pPr>
              <w:pStyle w:val="ac"/>
              <w:spacing w:before="159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6697" w14:paraId="12F86104" w14:textId="77777777" w:rsidTr="00896697">
        <w:tc>
          <w:tcPr>
            <w:tcW w:w="2028" w:type="dxa"/>
          </w:tcPr>
          <w:p w14:paraId="294D2536" w14:textId="76B06157" w:rsidR="00896697" w:rsidRDefault="00896697" w:rsidP="00896697">
            <w:pPr>
              <w:pStyle w:val="ac"/>
              <w:spacing w:before="159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1971" w:type="dxa"/>
          </w:tcPr>
          <w:p w14:paraId="0F99556C" w14:textId="6793411C" w:rsidR="00896697" w:rsidRDefault="00896697" w:rsidP="00896697">
            <w:pPr>
              <w:pStyle w:val="ac"/>
              <w:spacing w:before="159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71" w:type="dxa"/>
          </w:tcPr>
          <w:p w14:paraId="086ECAAF" w14:textId="1735CEC7" w:rsidR="00896697" w:rsidRDefault="00896697" w:rsidP="00896697">
            <w:pPr>
              <w:pStyle w:val="ac"/>
              <w:spacing w:before="159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71" w:type="dxa"/>
          </w:tcPr>
          <w:p w14:paraId="1D6242C4" w14:textId="064A6896" w:rsidR="00896697" w:rsidRDefault="00896697" w:rsidP="00896697">
            <w:pPr>
              <w:pStyle w:val="ac"/>
              <w:spacing w:before="159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1" w:type="dxa"/>
          </w:tcPr>
          <w:p w14:paraId="5DA80C9A" w14:textId="6F9AF01F" w:rsidR="00896697" w:rsidRDefault="00896697" w:rsidP="00896697">
            <w:pPr>
              <w:pStyle w:val="ac"/>
              <w:spacing w:before="159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6BA11EB" w14:textId="77777777" w:rsidR="00896697" w:rsidRPr="0067687C" w:rsidRDefault="00896697" w:rsidP="00896697">
      <w:pPr>
        <w:pStyle w:val="ac"/>
        <w:spacing w:before="159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45DED6" w14:textId="77777777" w:rsidR="000E1DCB" w:rsidRPr="0067687C" w:rsidRDefault="002C0564" w:rsidP="0067687C">
      <w:pPr>
        <w:pStyle w:val="ac"/>
        <w:spacing w:before="166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осуществлен по заявлению родителей (законных представителей) несовершеннолетних обучающихся. Изучается модуль “Основы светской этики”.</w:t>
      </w:r>
    </w:p>
    <w:p w14:paraId="6B8277F4" w14:textId="77777777" w:rsidR="000E1DCB" w:rsidRPr="0067687C" w:rsidRDefault="002C0564" w:rsidP="0067687C">
      <w:pPr>
        <w:pStyle w:val="ac"/>
        <w:spacing w:before="74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 xml:space="preserve">Часть учебного плана, </w:t>
      </w:r>
      <w:r w:rsidRPr="0067687C">
        <w:rPr>
          <w:rFonts w:ascii="Times New Roman" w:hAnsi="Times New Roman" w:cs="Times New Roman"/>
          <w:b/>
          <w:sz w:val="24"/>
          <w:szCs w:val="24"/>
        </w:rPr>
        <w:t xml:space="preserve">формируемая участниками образовательных отношений, </w:t>
      </w:r>
      <w:r w:rsidRPr="0067687C">
        <w:rPr>
          <w:rFonts w:ascii="Times New Roman" w:hAnsi="Times New Roman" w:cs="Times New Roman"/>
          <w:sz w:val="24"/>
          <w:szCs w:val="24"/>
        </w:rPr>
        <w:t xml:space="preserve">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используется на проведение учебных занятий, обеспечивающих различные интересы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обучающихся.</w:t>
      </w:r>
    </w:p>
    <w:p w14:paraId="0740BF09" w14:textId="0AF96B6E" w:rsidR="000E1DCB" w:rsidRPr="0067687C" w:rsidRDefault="002C0564" w:rsidP="0067687C">
      <w:pPr>
        <w:pStyle w:val="ac"/>
        <w:spacing w:before="208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С целью создания дидактических условий для формирования у учащихся представлений о логических задачах и способах их решения, для овладения универсальными учебными действиями, по выбору родителей реализуется учебный курс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«</w:t>
      </w:r>
      <w:r w:rsidR="00696C88">
        <w:rPr>
          <w:rFonts w:ascii="Times New Roman" w:hAnsi="Times New Roman" w:cs="Times New Roman"/>
          <w:sz w:val="24"/>
          <w:szCs w:val="24"/>
        </w:rPr>
        <w:t>Математическая логика</w:t>
      </w:r>
      <w:r w:rsidRPr="0067687C">
        <w:rPr>
          <w:rFonts w:ascii="Times New Roman" w:hAnsi="Times New Roman" w:cs="Times New Roman"/>
          <w:sz w:val="24"/>
          <w:szCs w:val="24"/>
        </w:rPr>
        <w:t>»:</w:t>
      </w:r>
    </w:p>
    <w:p w14:paraId="59ED6541" w14:textId="5F3B13B9" w:rsidR="000E1DCB" w:rsidRPr="0067687C" w:rsidRDefault="002C0564" w:rsidP="0067687C">
      <w:pPr>
        <w:pStyle w:val="ac"/>
        <w:spacing w:before="160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2,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3,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4 </w:t>
      </w:r>
      <w:r w:rsidRPr="0067687C">
        <w:rPr>
          <w:rFonts w:ascii="Times New Roman" w:hAnsi="Times New Roman" w:cs="Times New Roman"/>
          <w:sz w:val="24"/>
          <w:szCs w:val="24"/>
        </w:rPr>
        <w:t>классы –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учебный</w:t>
      </w:r>
      <w:r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курс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«</w:t>
      </w:r>
      <w:r w:rsidR="00696C88">
        <w:rPr>
          <w:rFonts w:ascii="Times New Roman" w:hAnsi="Times New Roman" w:cs="Times New Roman"/>
          <w:sz w:val="24"/>
          <w:szCs w:val="24"/>
        </w:rPr>
        <w:t>Математическая логика</w:t>
      </w:r>
      <w:r w:rsidRPr="0067687C">
        <w:rPr>
          <w:rFonts w:ascii="Times New Roman" w:hAnsi="Times New Roman" w:cs="Times New Roman"/>
          <w:sz w:val="24"/>
          <w:szCs w:val="24"/>
        </w:rPr>
        <w:t>»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-</w:t>
      </w:r>
      <w:r w:rsidRPr="006768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по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1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часу.</w:t>
      </w:r>
    </w:p>
    <w:p w14:paraId="0352562B" w14:textId="1FA10074" w:rsidR="000E1DCB" w:rsidRPr="0067687C" w:rsidRDefault="002C0564" w:rsidP="0067687C">
      <w:pPr>
        <w:pStyle w:val="ac"/>
        <w:spacing w:before="160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С целью формирования у обучающихся полноценного устойчивого навыка смыслового чтения текстов различных видов, жанров и стилей в 2 и 3 классах вводится учебный курс «</w:t>
      </w:r>
      <w:r w:rsidR="00696C88">
        <w:rPr>
          <w:rFonts w:ascii="Times New Roman" w:hAnsi="Times New Roman" w:cs="Times New Roman"/>
          <w:sz w:val="24"/>
          <w:szCs w:val="24"/>
        </w:rPr>
        <w:t>Читательская грамотность</w:t>
      </w:r>
      <w:r w:rsidRPr="0067687C">
        <w:rPr>
          <w:rFonts w:ascii="Times New Roman" w:hAnsi="Times New Roman" w:cs="Times New Roman"/>
          <w:sz w:val="24"/>
          <w:szCs w:val="24"/>
        </w:rPr>
        <w:t>» - 1 час.</w:t>
      </w:r>
    </w:p>
    <w:p w14:paraId="08C06426" w14:textId="77777777" w:rsidR="000E1DCB" w:rsidRPr="0067687C" w:rsidRDefault="002C0564" w:rsidP="0067687C">
      <w:pPr>
        <w:pStyle w:val="ac"/>
        <w:spacing w:before="160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lastRenderedPageBreak/>
        <w:t xml:space="preserve">Промежуточная аттестация – процедура, проводимая с целью оценки качества освоения </w:t>
      </w:r>
      <w:proofErr w:type="gramStart"/>
      <w:r w:rsidRPr="0067687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7687C">
        <w:rPr>
          <w:rFonts w:ascii="Times New Roman" w:hAnsi="Times New Roman" w:cs="Times New Roman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14:paraId="57CEC5F2" w14:textId="77777777" w:rsidR="000E1DCB" w:rsidRPr="0067687C" w:rsidRDefault="002C0564" w:rsidP="0067687C">
      <w:pPr>
        <w:pStyle w:val="ac"/>
        <w:spacing w:before="160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Промежуточная аттестация обучающихся за учебный год осуществляется в соответствии с календарным учебным графиком.</w:t>
      </w:r>
    </w:p>
    <w:p w14:paraId="328CB1F7" w14:textId="06CFC7D0" w:rsidR="000E1DCB" w:rsidRPr="0067687C" w:rsidRDefault="002C0564" w:rsidP="0067687C">
      <w:pPr>
        <w:pStyle w:val="ac"/>
        <w:spacing w:before="159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Промежуточная аттестация проходит на последней учебной неделе четверти. Формы</w:t>
      </w:r>
      <w:r w:rsidRPr="0067687C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proofErr w:type="gramStart"/>
      <w:r w:rsidRPr="0067687C">
        <w:rPr>
          <w:rFonts w:ascii="Times New Roman" w:hAnsi="Times New Roman" w:cs="Times New Roman"/>
          <w:sz w:val="24"/>
          <w:szCs w:val="24"/>
        </w:rPr>
        <w:t>и</w:t>
      </w:r>
      <w:r w:rsidRPr="0067687C">
        <w:rPr>
          <w:rFonts w:ascii="Times New Roman" w:hAnsi="Times New Roman" w:cs="Times New Roman"/>
          <w:spacing w:val="65"/>
          <w:sz w:val="24"/>
          <w:szCs w:val="24"/>
        </w:rPr>
        <w:t xml:space="preserve">  </w:t>
      </w:r>
      <w:r w:rsidRPr="0067687C">
        <w:rPr>
          <w:rFonts w:ascii="Times New Roman" w:hAnsi="Times New Roman" w:cs="Times New Roman"/>
          <w:sz w:val="24"/>
          <w:szCs w:val="24"/>
        </w:rPr>
        <w:t>порядок</w:t>
      </w:r>
      <w:proofErr w:type="gramEnd"/>
      <w:r w:rsidRPr="0067687C">
        <w:rPr>
          <w:rFonts w:ascii="Times New Roman" w:hAnsi="Times New Roman" w:cs="Times New Roman"/>
          <w:spacing w:val="65"/>
          <w:sz w:val="24"/>
          <w:szCs w:val="24"/>
        </w:rPr>
        <w:t xml:space="preserve">  </w:t>
      </w:r>
      <w:r w:rsidRPr="0067687C">
        <w:rPr>
          <w:rFonts w:ascii="Times New Roman" w:hAnsi="Times New Roman" w:cs="Times New Roman"/>
          <w:sz w:val="24"/>
          <w:szCs w:val="24"/>
        </w:rPr>
        <w:t>проведения</w:t>
      </w:r>
      <w:r w:rsidRPr="0067687C">
        <w:rPr>
          <w:rFonts w:ascii="Times New Roman" w:hAnsi="Times New Roman" w:cs="Times New Roman"/>
          <w:spacing w:val="65"/>
          <w:sz w:val="24"/>
          <w:szCs w:val="24"/>
        </w:rPr>
        <w:t xml:space="preserve">  </w:t>
      </w:r>
      <w:r w:rsidRPr="0067687C">
        <w:rPr>
          <w:rFonts w:ascii="Times New Roman" w:hAnsi="Times New Roman" w:cs="Times New Roman"/>
          <w:sz w:val="24"/>
          <w:szCs w:val="24"/>
        </w:rPr>
        <w:t>промежуточной</w:t>
      </w:r>
      <w:r w:rsidRPr="0067687C">
        <w:rPr>
          <w:rFonts w:ascii="Times New Roman" w:hAnsi="Times New Roman" w:cs="Times New Roman"/>
          <w:spacing w:val="66"/>
          <w:sz w:val="24"/>
          <w:szCs w:val="24"/>
        </w:rPr>
        <w:t xml:space="preserve">  </w:t>
      </w:r>
      <w:r w:rsidRPr="0067687C">
        <w:rPr>
          <w:rFonts w:ascii="Times New Roman" w:hAnsi="Times New Roman" w:cs="Times New Roman"/>
          <w:sz w:val="24"/>
          <w:szCs w:val="24"/>
        </w:rPr>
        <w:t>аттестации</w:t>
      </w:r>
      <w:r w:rsidRPr="0067687C">
        <w:rPr>
          <w:rFonts w:ascii="Times New Roman" w:hAnsi="Times New Roman" w:cs="Times New Roman"/>
          <w:spacing w:val="65"/>
          <w:sz w:val="24"/>
          <w:szCs w:val="24"/>
        </w:rPr>
        <w:t xml:space="preserve"> 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определяются</w:t>
      </w:r>
    </w:p>
    <w:p w14:paraId="5A943236" w14:textId="77777777" w:rsidR="000E1DCB" w:rsidRPr="0067687C" w:rsidRDefault="002C0564" w:rsidP="0067687C">
      <w:pPr>
        <w:pStyle w:val="ac"/>
        <w:tabs>
          <w:tab w:val="left" w:pos="2662"/>
          <w:tab w:val="left" w:pos="3642"/>
          <w:tab w:val="left" w:pos="5455"/>
          <w:tab w:val="left" w:pos="8115"/>
          <w:tab w:val="left" w:pos="9105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«Положением </w:t>
      </w:r>
      <w:r w:rsidRPr="0067687C">
        <w:rPr>
          <w:rFonts w:ascii="Times New Roman" w:hAnsi="Times New Roman" w:cs="Times New Roman"/>
          <w:spacing w:val="-10"/>
          <w:sz w:val="24"/>
          <w:szCs w:val="24"/>
        </w:rPr>
        <w:t xml:space="preserve">о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формах,</w:t>
      </w:r>
      <w:r w:rsidRPr="0067687C">
        <w:rPr>
          <w:rFonts w:ascii="Times New Roman" w:hAnsi="Times New Roman" w:cs="Times New Roman"/>
          <w:sz w:val="24"/>
          <w:szCs w:val="24"/>
        </w:rPr>
        <w:tab/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периодичности </w:t>
      </w:r>
      <w:r w:rsidRPr="0067687C">
        <w:rPr>
          <w:rFonts w:ascii="Times New Roman" w:hAnsi="Times New Roman" w:cs="Times New Roman"/>
          <w:spacing w:val="-10"/>
          <w:sz w:val="24"/>
          <w:szCs w:val="24"/>
        </w:rPr>
        <w:t xml:space="preserve">и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порядке </w:t>
      </w:r>
      <w:r w:rsidRPr="0067687C">
        <w:rPr>
          <w:rFonts w:ascii="Times New Roman" w:hAnsi="Times New Roman" w:cs="Times New Roman"/>
          <w:sz w:val="24"/>
          <w:szCs w:val="24"/>
        </w:rPr>
        <w:t>текущего контроля успеваемости и промежуточной аттестации обучающихся муниципального бюджетного общеобразовательного учреждения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7687C">
        <w:rPr>
          <w:rFonts w:ascii="Times New Roman" w:hAnsi="Times New Roman" w:cs="Times New Roman"/>
          <w:sz w:val="24"/>
          <w:szCs w:val="24"/>
        </w:rPr>
        <w:t>Введенско</w:t>
      </w:r>
      <w:proofErr w:type="spellEnd"/>
      <w:r w:rsidRPr="0067687C">
        <w:rPr>
          <w:rFonts w:ascii="Times New Roman" w:hAnsi="Times New Roman" w:cs="Times New Roman"/>
          <w:sz w:val="24"/>
          <w:szCs w:val="24"/>
        </w:rPr>
        <w:t xml:space="preserve">-Слободская основная общеобразовательная школа </w:t>
      </w:r>
      <w:proofErr w:type="spellStart"/>
      <w:r w:rsidRPr="0067687C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67687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Татарстан".</w:t>
      </w:r>
    </w:p>
    <w:p w14:paraId="02572786" w14:textId="77777777" w:rsidR="000E1DCB" w:rsidRPr="0067687C" w:rsidRDefault="002C0564" w:rsidP="0067687C">
      <w:pPr>
        <w:pStyle w:val="ac"/>
        <w:spacing w:before="159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 xml:space="preserve">Предметы из части, формируемой участниками образовательных отношений, являются </w:t>
      </w:r>
      <w:proofErr w:type="spellStart"/>
      <w:r w:rsidRPr="0067687C">
        <w:rPr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67687C">
        <w:rPr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года.</w:t>
      </w:r>
    </w:p>
    <w:p w14:paraId="6493F45A" w14:textId="77777777" w:rsidR="000E1DCB" w:rsidRPr="0067687C" w:rsidRDefault="002C0564" w:rsidP="0067687C">
      <w:pPr>
        <w:pStyle w:val="ac"/>
        <w:spacing w:before="159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67687C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67687C">
        <w:rPr>
          <w:rFonts w:ascii="Times New Roman" w:hAnsi="Times New Roman" w:cs="Times New Roman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14:paraId="1B121524" w14:textId="77777777" w:rsidR="000E1DCB" w:rsidRPr="0067687C" w:rsidRDefault="002C0564" w:rsidP="0067687C">
      <w:pPr>
        <w:pStyle w:val="ac"/>
        <w:spacing w:before="159"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0E1DCB" w:rsidRPr="0067687C">
          <w:pgSz w:w="11906" w:h="16838"/>
          <w:pgMar w:top="1134" w:right="850" w:bottom="1134" w:left="1134" w:header="0" w:footer="0" w:gutter="0"/>
          <w:cols w:space="720"/>
          <w:formProt w:val="0"/>
          <w:docGrid w:linePitch="360" w:charSpace="4096"/>
        </w:sectPr>
      </w:pPr>
      <w:r w:rsidRPr="0067687C"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</w:t>
      </w:r>
      <w:r w:rsidRPr="0067687C">
        <w:rPr>
          <w:rStyle w:val="markedcontent"/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Style w:val="markedcontent"/>
          <w:rFonts w:ascii="Times New Roman" w:hAnsi="Times New Roman" w:cs="Times New Roman"/>
          <w:sz w:val="24"/>
          <w:szCs w:val="24"/>
        </w:rPr>
        <w:t>ООП НОО составляет 4 года.</w:t>
      </w:r>
    </w:p>
    <w:p w14:paraId="1FC1B489" w14:textId="77777777" w:rsidR="000E1DCB" w:rsidRPr="0067687C" w:rsidRDefault="002C0564" w:rsidP="00D3018F">
      <w:pPr>
        <w:spacing w:after="0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  <w:lang w:val="tt-RU"/>
        </w:rPr>
      </w:pPr>
      <w:r w:rsidRPr="0067687C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  <w:r w:rsidRPr="0067687C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 1 – 4 класс</w:t>
      </w:r>
    </w:p>
    <w:p w14:paraId="6537B6EC" w14:textId="77777777" w:rsidR="000E1DCB" w:rsidRPr="0067687C" w:rsidRDefault="000E1DCB" w:rsidP="00D3018F">
      <w:pPr>
        <w:spacing w:after="0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4542" w:type="dxa"/>
        <w:tblLayout w:type="fixed"/>
        <w:tblLook w:val="04A0" w:firstRow="1" w:lastRow="0" w:firstColumn="1" w:lastColumn="0" w:noHBand="0" w:noVBand="1"/>
      </w:tblPr>
      <w:tblGrid>
        <w:gridCol w:w="4104"/>
        <w:gridCol w:w="4130"/>
        <w:gridCol w:w="1578"/>
        <w:gridCol w:w="1576"/>
        <w:gridCol w:w="1578"/>
        <w:gridCol w:w="1576"/>
      </w:tblGrid>
      <w:tr w:rsidR="000E1DCB" w:rsidRPr="0067687C" w14:paraId="41B982BC" w14:textId="77777777" w:rsidTr="00896697">
        <w:tc>
          <w:tcPr>
            <w:tcW w:w="4104" w:type="dxa"/>
            <w:vMerge w:val="restart"/>
            <w:shd w:val="clear" w:color="auto" w:fill="D9D9D9"/>
          </w:tcPr>
          <w:p w14:paraId="25715CB2" w14:textId="77777777" w:rsidR="000E1DCB" w:rsidRPr="0067687C" w:rsidRDefault="002C0564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130" w:type="dxa"/>
            <w:vMerge w:val="restart"/>
            <w:shd w:val="clear" w:color="auto" w:fill="D9D9D9"/>
          </w:tcPr>
          <w:p w14:paraId="08FDCDCB" w14:textId="77777777" w:rsidR="000E1DCB" w:rsidRPr="0067687C" w:rsidRDefault="002C0564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6308" w:type="dxa"/>
            <w:gridSpan w:val="4"/>
            <w:shd w:val="clear" w:color="auto" w:fill="D9D9D9"/>
          </w:tcPr>
          <w:p w14:paraId="0BCC8FE9" w14:textId="77777777" w:rsidR="000E1DCB" w:rsidRPr="0067687C" w:rsidRDefault="002C0564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E1DCB" w:rsidRPr="0067687C" w14:paraId="3CAFF4B7" w14:textId="77777777" w:rsidTr="00896697">
        <w:tc>
          <w:tcPr>
            <w:tcW w:w="4104" w:type="dxa"/>
            <w:vMerge/>
          </w:tcPr>
          <w:p w14:paraId="04D93CC5" w14:textId="77777777" w:rsidR="000E1DCB" w:rsidRPr="0067687C" w:rsidRDefault="000E1DCB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  <w:vMerge/>
          </w:tcPr>
          <w:p w14:paraId="1CFCF635" w14:textId="77777777" w:rsidR="000E1DCB" w:rsidRPr="0067687C" w:rsidRDefault="000E1DCB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D9D9D9"/>
          </w:tcPr>
          <w:p w14:paraId="2F7E2247" w14:textId="77777777" w:rsidR="000E1DCB" w:rsidRPr="0067687C" w:rsidRDefault="002C0564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76" w:type="dxa"/>
            <w:shd w:val="clear" w:color="auto" w:fill="D9D9D9"/>
          </w:tcPr>
          <w:p w14:paraId="14F5BB2A" w14:textId="77777777" w:rsidR="000E1DCB" w:rsidRPr="0067687C" w:rsidRDefault="002C0564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78" w:type="dxa"/>
            <w:shd w:val="clear" w:color="auto" w:fill="D9D9D9"/>
          </w:tcPr>
          <w:p w14:paraId="3219E4AB" w14:textId="77777777" w:rsidR="000E1DCB" w:rsidRPr="0067687C" w:rsidRDefault="002C0564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76" w:type="dxa"/>
            <w:shd w:val="clear" w:color="auto" w:fill="D9D9D9"/>
          </w:tcPr>
          <w:p w14:paraId="2666469E" w14:textId="77777777" w:rsidR="000E1DCB" w:rsidRPr="0067687C" w:rsidRDefault="002C0564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E1DCB" w:rsidRPr="0067687C" w14:paraId="09A03D8A" w14:textId="77777777" w:rsidTr="00896697">
        <w:tc>
          <w:tcPr>
            <w:tcW w:w="14542" w:type="dxa"/>
            <w:gridSpan w:val="6"/>
            <w:shd w:val="clear" w:color="auto" w:fill="FFFFB3"/>
          </w:tcPr>
          <w:p w14:paraId="454BD7BD" w14:textId="77777777" w:rsidR="000E1DCB" w:rsidRPr="0067687C" w:rsidRDefault="002C0564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E1DCB" w:rsidRPr="0067687C" w14:paraId="378E8811" w14:textId="77777777" w:rsidTr="00896697">
        <w:tc>
          <w:tcPr>
            <w:tcW w:w="4104" w:type="dxa"/>
            <w:vMerge w:val="restart"/>
          </w:tcPr>
          <w:p w14:paraId="63657C5F" w14:textId="77777777" w:rsidR="000E1DCB" w:rsidRPr="0067687C" w:rsidRDefault="002C0564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130" w:type="dxa"/>
          </w:tcPr>
          <w:p w14:paraId="47612CEA" w14:textId="77777777" w:rsidR="000E1DCB" w:rsidRPr="0067687C" w:rsidRDefault="002C0564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78" w:type="dxa"/>
          </w:tcPr>
          <w:p w14:paraId="7604F621" w14:textId="77777777" w:rsidR="000E1DCB" w:rsidRPr="0067687C" w:rsidRDefault="002C0564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</w:tcPr>
          <w:p w14:paraId="37634A1F" w14:textId="77777777" w:rsidR="000E1DCB" w:rsidRPr="0067687C" w:rsidRDefault="002C0564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8" w:type="dxa"/>
          </w:tcPr>
          <w:p w14:paraId="771F6418" w14:textId="77777777" w:rsidR="000E1DCB" w:rsidRPr="0067687C" w:rsidRDefault="002C0564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</w:tcPr>
          <w:p w14:paraId="0A4FEEF3" w14:textId="77777777" w:rsidR="000E1DCB" w:rsidRPr="0067687C" w:rsidRDefault="002C0564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E1DCB" w:rsidRPr="0067687C" w14:paraId="7ACE5299" w14:textId="77777777" w:rsidTr="00896697">
        <w:tc>
          <w:tcPr>
            <w:tcW w:w="4104" w:type="dxa"/>
            <w:vMerge/>
          </w:tcPr>
          <w:p w14:paraId="7206B8F5" w14:textId="77777777" w:rsidR="000E1DCB" w:rsidRPr="0067687C" w:rsidRDefault="000E1DCB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14:paraId="06F28578" w14:textId="77777777" w:rsidR="000E1DCB" w:rsidRPr="0067687C" w:rsidRDefault="002C0564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78" w:type="dxa"/>
          </w:tcPr>
          <w:p w14:paraId="20F706D1" w14:textId="77777777" w:rsidR="000E1DCB" w:rsidRPr="0067687C" w:rsidRDefault="002C0564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</w:tcPr>
          <w:p w14:paraId="3FCD3892" w14:textId="77777777" w:rsidR="000E1DCB" w:rsidRPr="0067687C" w:rsidRDefault="002C0564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8" w:type="dxa"/>
          </w:tcPr>
          <w:p w14:paraId="3F001F2B" w14:textId="77777777" w:rsidR="000E1DCB" w:rsidRPr="0067687C" w:rsidRDefault="002C0564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</w:tcPr>
          <w:p w14:paraId="02B87E34" w14:textId="77777777" w:rsidR="000E1DCB" w:rsidRPr="0067687C" w:rsidRDefault="002C0564" w:rsidP="00D3018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96697" w:rsidRPr="0067687C" w14:paraId="219FB8B2" w14:textId="77777777" w:rsidTr="00896697">
        <w:tc>
          <w:tcPr>
            <w:tcW w:w="4104" w:type="dxa"/>
            <w:vMerge w:val="restart"/>
          </w:tcPr>
          <w:p w14:paraId="5843C340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4130" w:type="dxa"/>
          </w:tcPr>
          <w:p w14:paraId="3AA64EFC" w14:textId="238A52A6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578" w:type="dxa"/>
          </w:tcPr>
          <w:p w14:paraId="1930E022" w14:textId="0C9181E6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14:paraId="03132FE1" w14:textId="453114FE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14:paraId="12206EB5" w14:textId="06FF3635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14:paraId="0143D06E" w14:textId="07CF523E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6697" w:rsidRPr="0067687C" w14:paraId="3EF6B611" w14:textId="77777777" w:rsidTr="00896697">
        <w:tc>
          <w:tcPr>
            <w:tcW w:w="4104" w:type="dxa"/>
            <w:vMerge/>
          </w:tcPr>
          <w:p w14:paraId="170D9CA4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14:paraId="003F015F" w14:textId="3C1634FA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 языке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8" w:type="dxa"/>
          </w:tcPr>
          <w:p w14:paraId="0C24390F" w14:textId="0DA0C849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14:paraId="64ADB9FB" w14:textId="6C304B78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14:paraId="77C4CFFA" w14:textId="13CC2838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14:paraId="546B99C3" w14:textId="1A2F95EE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6697" w:rsidRPr="0067687C" w14:paraId="5792ECC1" w14:textId="77777777" w:rsidTr="00896697">
        <w:tc>
          <w:tcPr>
            <w:tcW w:w="4104" w:type="dxa"/>
            <w:vMerge/>
          </w:tcPr>
          <w:p w14:paraId="077D4901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14:paraId="6C665D27" w14:textId="3AFB3BA1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1578" w:type="dxa"/>
          </w:tcPr>
          <w:p w14:paraId="2E1082B0" w14:textId="532B5D0A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14:paraId="4A72702E" w14:textId="419D2266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8" w:type="dxa"/>
          </w:tcPr>
          <w:p w14:paraId="2346712D" w14:textId="443D6DC2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</w:tcPr>
          <w:p w14:paraId="6070845E" w14:textId="03A888FE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96697" w:rsidRPr="0067687C" w14:paraId="324E4C5E" w14:textId="77777777" w:rsidTr="00896697">
        <w:tc>
          <w:tcPr>
            <w:tcW w:w="4104" w:type="dxa"/>
          </w:tcPr>
          <w:p w14:paraId="3A918374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30" w:type="dxa"/>
          </w:tcPr>
          <w:p w14:paraId="7B6CBCB9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578" w:type="dxa"/>
          </w:tcPr>
          <w:p w14:paraId="1590FF45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14:paraId="769DA97E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14:paraId="197C4627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14:paraId="4F9C17EA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6697" w:rsidRPr="0067687C" w14:paraId="50F232F2" w14:textId="77777777" w:rsidTr="00896697">
        <w:tc>
          <w:tcPr>
            <w:tcW w:w="4104" w:type="dxa"/>
          </w:tcPr>
          <w:p w14:paraId="00D47C42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130" w:type="dxa"/>
          </w:tcPr>
          <w:p w14:paraId="72AF95BD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78" w:type="dxa"/>
          </w:tcPr>
          <w:p w14:paraId="5510627B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</w:tcPr>
          <w:p w14:paraId="709EE092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8" w:type="dxa"/>
          </w:tcPr>
          <w:p w14:paraId="1A1A43B7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</w:tcPr>
          <w:p w14:paraId="7CA494ED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96697" w:rsidRPr="0067687C" w14:paraId="33E3DAE3" w14:textId="77777777" w:rsidTr="00896697">
        <w:tc>
          <w:tcPr>
            <w:tcW w:w="4104" w:type="dxa"/>
          </w:tcPr>
          <w:p w14:paraId="769948A6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4130" w:type="dxa"/>
          </w:tcPr>
          <w:p w14:paraId="7185073B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78" w:type="dxa"/>
          </w:tcPr>
          <w:p w14:paraId="17735740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14:paraId="3EE6EC9F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14:paraId="3C105658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14:paraId="59CD4BDA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6697" w:rsidRPr="0067687C" w14:paraId="484B0ED7" w14:textId="77777777" w:rsidTr="00896697">
        <w:tc>
          <w:tcPr>
            <w:tcW w:w="4104" w:type="dxa"/>
          </w:tcPr>
          <w:p w14:paraId="4751177F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4130" w:type="dxa"/>
          </w:tcPr>
          <w:p w14:paraId="0CFF4599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578" w:type="dxa"/>
          </w:tcPr>
          <w:p w14:paraId="381DA59F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14:paraId="64679096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8" w:type="dxa"/>
          </w:tcPr>
          <w:p w14:paraId="7422C3CC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14:paraId="74BE6C3B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6697" w:rsidRPr="0067687C" w14:paraId="0B55CA1B" w14:textId="77777777" w:rsidTr="00896697">
        <w:tc>
          <w:tcPr>
            <w:tcW w:w="4104" w:type="dxa"/>
            <w:vMerge w:val="restart"/>
          </w:tcPr>
          <w:p w14:paraId="02852E3E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130" w:type="dxa"/>
          </w:tcPr>
          <w:p w14:paraId="4A4BB5B9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78" w:type="dxa"/>
          </w:tcPr>
          <w:p w14:paraId="558752B3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76" w:type="dxa"/>
          </w:tcPr>
          <w:p w14:paraId="437C7B5D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14:paraId="19956C90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14:paraId="1472989F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6697" w:rsidRPr="0067687C" w14:paraId="329F5100" w14:textId="77777777" w:rsidTr="00896697">
        <w:tc>
          <w:tcPr>
            <w:tcW w:w="4104" w:type="dxa"/>
            <w:vMerge/>
          </w:tcPr>
          <w:p w14:paraId="75372614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14:paraId="5FBCB6EA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78" w:type="dxa"/>
          </w:tcPr>
          <w:p w14:paraId="65C20D57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76" w:type="dxa"/>
          </w:tcPr>
          <w:p w14:paraId="6086B6BE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14:paraId="2B1D85B2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14:paraId="269EBC02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6697" w:rsidRPr="0067687C" w14:paraId="5B70B4C0" w14:textId="77777777" w:rsidTr="00896697">
        <w:tc>
          <w:tcPr>
            <w:tcW w:w="4104" w:type="dxa"/>
          </w:tcPr>
          <w:p w14:paraId="24F3304A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30" w:type="dxa"/>
          </w:tcPr>
          <w:p w14:paraId="20903EB5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578" w:type="dxa"/>
          </w:tcPr>
          <w:p w14:paraId="58C26597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14:paraId="34C048C5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14:paraId="4FB46B28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14:paraId="577FC335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6697" w:rsidRPr="0067687C" w14:paraId="05BE6382" w14:textId="77777777" w:rsidTr="00896697">
        <w:tc>
          <w:tcPr>
            <w:tcW w:w="4104" w:type="dxa"/>
          </w:tcPr>
          <w:p w14:paraId="0DD30431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30" w:type="dxa"/>
          </w:tcPr>
          <w:p w14:paraId="7354887D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78" w:type="dxa"/>
          </w:tcPr>
          <w:p w14:paraId="0D052890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14:paraId="19F1C740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14:paraId="6B7598CC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14:paraId="1973ACF1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6697" w:rsidRPr="0067687C" w14:paraId="323EBC8C" w14:textId="77777777" w:rsidTr="00896697">
        <w:tc>
          <w:tcPr>
            <w:tcW w:w="8234" w:type="dxa"/>
            <w:gridSpan w:val="2"/>
            <w:shd w:val="clear" w:color="auto" w:fill="00FF00"/>
          </w:tcPr>
          <w:p w14:paraId="73FC306A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78" w:type="dxa"/>
            <w:shd w:val="clear" w:color="auto" w:fill="00FF00"/>
          </w:tcPr>
          <w:p w14:paraId="2CDA4992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6" w:type="dxa"/>
            <w:shd w:val="clear" w:color="auto" w:fill="00FF00"/>
          </w:tcPr>
          <w:p w14:paraId="4D4531A4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78" w:type="dxa"/>
            <w:shd w:val="clear" w:color="auto" w:fill="00FF00"/>
          </w:tcPr>
          <w:p w14:paraId="728E44FB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76" w:type="dxa"/>
            <w:shd w:val="clear" w:color="auto" w:fill="00FF00"/>
          </w:tcPr>
          <w:p w14:paraId="56F93A4F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896697" w:rsidRPr="0067687C" w14:paraId="7FB015F8" w14:textId="77777777" w:rsidTr="00896697">
        <w:tc>
          <w:tcPr>
            <w:tcW w:w="14542" w:type="dxa"/>
            <w:gridSpan w:val="6"/>
            <w:shd w:val="clear" w:color="auto" w:fill="FFFFB3"/>
          </w:tcPr>
          <w:p w14:paraId="2BD40427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896697" w:rsidRPr="0067687C" w14:paraId="3699BD63" w14:textId="77777777" w:rsidTr="00896697">
        <w:tc>
          <w:tcPr>
            <w:tcW w:w="8234" w:type="dxa"/>
            <w:gridSpan w:val="2"/>
            <w:shd w:val="clear" w:color="auto" w:fill="D9D9D9"/>
          </w:tcPr>
          <w:p w14:paraId="2147C814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578" w:type="dxa"/>
            <w:shd w:val="clear" w:color="auto" w:fill="D9D9D9"/>
          </w:tcPr>
          <w:p w14:paraId="59D359D7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D9D9D9"/>
          </w:tcPr>
          <w:p w14:paraId="1C2A7E40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D9D9D9"/>
          </w:tcPr>
          <w:p w14:paraId="253A1B5E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D9D9D9"/>
          </w:tcPr>
          <w:p w14:paraId="4138AEE1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6697" w:rsidRPr="0067687C" w14:paraId="2FDDB0B2" w14:textId="77777777" w:rsidTr="00896697">
        <w:tc>
          <w:tcPr>
            <w:tcW w:w="8234" w:type="dxa"/>
            <w:gridSpan w:val="2"/>
          </w:tcPr>
          <w:p w14:paraId="43035C07" w14:textId="79B16FED" w:rsidR="00896697" w:rsidRPr="0067687C" w:rsidRDefault="002F334F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Математическая логика</w:t>
            </w:r>
          </w:p>
        </w:tc>
        <w:tc>
          <w:tcPr>
            <w:tcW w:w="1578" w:type="dxa"/>
          </w:tcPr>
          <w:p w14:paraId="72EE42F2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14:paraId="398B25EA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14:paraId="2A3A6058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14:paraId="1C8EDDBF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6697" w:rsidRPr="0067687C" w14:paraId="25747BC5" w14:textId="77777777" w:rsidTr="00896697">
        <w:tc>
          <w:tcPr>
            <w:tcW w:w="8234" w:type="dxa"/>
            <w:gridSpan w:val="2"/>
          </w:tcPr>
          <w:p w14:paraId="66D05B01" w14:textId="2442D2FE" w:rsidR="00896697" w:rsidRPr="0067687C" w:rsidRDefault="002F334F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578" w:type="dxa"/>
          </w:tcPr>
          <w:p w14:paraId="624013FF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14:paraId="4F4C0749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14:paraId="32C059B5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14:paraId="183E3498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96697" w:rsidRPr="0067687C" w14:paraId="4D69D6B8" w14:textId="77777777" w:rsidTr="00896697">
        <w:tc>
          <w:tcPr>
            <w:tcW w:w="8234" w:type="dxa"/>
            <w:gridSpan w:val="2"/>
            <w:shd w:val="clear" w:color="auto" w:fill="00FF00"/>
          </w:tcPr>
          <w:p w14:paraId="00BCF229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78" w:type="dxa"/>
            <w:shd w:val="clear" w:color="auto" w:fill="00FF00"/>
          </w:tcPr>
          <w:p w14:paraId="6BA2CE35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shd w:val="clear" w:color="auto" w:fill="00FF00"/>
          </w:tcPr>
          <w:p w14:paraId="5FCDB3C0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  <w:shd w:val="clear" w:color="auto" w:fill="00FF00"/>
          </w:tcPr>
          <w:p w14:paraId="7175B2BA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shd w:val="clear" w:color="auto" w:fill="00FF00"/>
          </w:tcPr>
          <w:p w14:paraId="4B566B93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6697" w:rsidRPr="0067687C" w14:paraId="2F2CACD7" w14:textId="77777777" w:rsidTr="00896697">
        <w:tc>
          <w:tcPr>
            <w:tcW w:w="8234" w:type="dxa"/>
            <w:gridSpan w:val="2"/>
            <w:shd w:val="clear" w:color="auto" w:fill="00FF00"/>
          </w:tcPr>
          <w:p w14:paraId="705F3565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78" w:type="dxa"/>
            <w:shd w:val="clear" w:color="auto" w:fill="00FF00"/>
          </w:tcPr>
          <w:p w14:paraId="0F905AC1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6" w:type="dxa"/>
            <w:shd w:val="clear" w:color="auto" w:fill="00FF00"/>
          </w:tcPr>
          <w:p w14:paraId="2FF669B8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78" w:type="dxa"/>
            <w:shd w:val="clear" w:color="auto" w:fill="00FF00"/>
          </w:tcPr>
          <w:p w14:paraId="1B4275E3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76" w:type="dxa"/>
            <w:shd w:val="clear" w:color="auto" w:fill="00FF00"/>
          </w:tcPr>
          <w:p w14:paraId="5FB14839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896697" w:rsidRPr="0067687C" w14:paraId="460A047D" w14:textId="77777777" w:rsidTr="00896697">
        <w:tc>
          <w:tcPr>
            <w:tcW w:w="8234" w:type="dxa"/>
            <w:gridSpan w:val="2"/>
            <w:shd w:val="clear" w:color="auto" w:fill="FCE3FC"/>
          </w:tcPr>
          <w:p w14:paraId="5FEF90CA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578" w:type="dxa"/>
            <w:shd w:val="clear" w:color="auto" w:fill="FCE3FC"/>
          </w:tcPr>
          <w:p w14:paraId="049289AD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76" w:type="dxa"/>
            <w:shd w:val="clear" w:color="auto" w:fill="FCE3FC"/>
          </w:tcPr>
          <w:p w14:paraId="04B861BB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78" w:type="dxa"/>
            <w:shd w:val="clear" w:color="auto" w:fill="FCE3FC"/>
          </w:tcPr>
          <w:p w14:paraId="3089F908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76" w:type="dxa"/>
            <w:shd w:val="clear" w:color="auto" w:fill="FCE3FC"/>
          </w:tcPr>
          <w:p w14:paraId="3823874A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96697" w:rsidRPr="0067687C" w14:paraId="12EBBF63" w14:textId="77777777" w:rsidTr="00896697">
        <w:tc>
          <w:tcPr>
            <w:tcW w:w="8234" w:type="dxa"/>
            <w:gridSpan w:val="2"/>
            <w:shd w:val="clear" w:color="auto" w:fill="FCE3FC"/>
          </w:tcPr>
          <w:p w14:paraId="095B0AC0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578" w:type="dxa"/>
            <w:shd w:val="clear" w:color="auto" w:fill="FCE3FC"/>
          </w:tcPr>
          <w:p w14:paraId="04B82B57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576" w:type="dxa"/>
            <w:shd w:val="clear" w:color="auto" w:fill="FCE3FC"/>
          </w:tcPr>
          <w:p w14:paraId="286355F0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578" w:type="dxa"/>
            <w:shd w:val="clear" w:color="auto" w:fill="FCE3FC"/>
          </w:tcPr>
          <w:p w14:paraId="05E4ADE9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576" w:type="dxa"/>
            <w:shd w:val="clear" w:color="auto" w:fill="FCE3FC"/>
          </w:tcPr>
          <w:p w14:paraId="30F06F54" w14:textId="77777777" w:rsidR="00896697" w:rsidRPr="0067687C" w:rsidRDefault="00896697" w:rsidP="0089669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eastAsia="Calibri" w:hAnsi="Times New Roman" w:cs="Times New Roman"/>
                <w:sz w:val="24"/>
                <w:szCs w:val="24"/>
              </w:rPr>
              <w:t>884</w:t>
            </w:r>
          </w:p>
        </w:tc>
      </w:tr>
    </w:tbl>
    <w:p w14:paraId="7919F295" w14:textId="77777777" w:rsidR="000E1DCB" w:rsidRPr="0067687C" w:rsidRDefault="002C0564" w:rsidP="00D3018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0E1DCB" w:rsidRPr="0067687C">
          <w:pgSz w:w="16838" w:h="11906" w:orient="landscape"/>
          <w:pgMar w:top="850" w:right="1134" w:bottom="1134" w:left="1134" w:header="0" w:footer="0" w:gutter="0"/>
          <w:cols w:space="720"/>
          <w:formProt w:val="0"/>
          <w:docGrid w:linePitch="360" w:charSpace="4096"/>
        </w:sectPr>
      </w:pPr>
      <w:r w:rsidRPr="0067687C">
        <w:rPr>
          <w:rFonts w:ascii="Times New Roman" w:hAnsi="Times New Roman" w:cs="Times New Roman"/>
          <w:sz w:val="24"/>
          <w:szCs w:val="24"/>
        </w:rPr>
        <w:br w:type="page"/>
      </w:r>
    </w:p>
    <w:p w14:paraId="737C321D" w14:textId="77777777" w:rsidR="000E1DCB" w:rsidRPr="0067687C" w:rsidRDefault="002C0564" w:rsidP="0067687C">
      <w:pPr>
        <w:spacing w:after="0" w:line="276" w:lineRule="auto"/>
        <w:ind w:left="-1" w:right="28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87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</w:t>
      </w:r>
      <w:r w:rsidRPr="0067687C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b/>
          <w:bCs/>
          <w:sz w:val="24"/>
          <w:szCs w:val="24"/>
        </w:rPr>
        <w:t>внеурочной</w:t>
      </w:r>
      <w:r w:rsidRPr="0067687C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Pr="0067687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b/>
          <w:bCs/>
          <w:spacing w:val="-2"/>
          <w:sz w:val="24"/>
          <w:szCs w:val="24"/>
        </w:rPr>
        <w:t>(недельный)</w:t>
      </w:r>
    </w:p>
    <w:p w14:paraId="7E9B89A1" w14:textId="6C313B58" w:rsidR="000E1DCB" w:rsidRPr="0067687C" w:rsidRDefault="002C0564" w:rsidP="0067687C">
      <w:pPr>
        <w:pStyle w:val="ac"/>
        <w:spacing w:before="183" w:after="0"/>
        <w:ind w:left="564" w:right="28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87C">
        <w:rPr>
          <w:rFonts w:ascii="Times New Roman" w:hAnsi="Times New Roman" w:cs="Times New Roman"/>
          <w:b/>
          <w:bCs/>
          <w:sz w:val="24"/>
          <w:szCs w:val="24"/>
        </w:rPr>
        <w:t>начального</w:t>
      </w:r>
      <w:r w:rsidRPr="0067687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b/>
          <w:bCs/>
          <w:sz w:val="24"/>
          <w:szCs w:val="24"/>
        </w:rPr>
        <w:t>общего</w:t>
      </w:r>
      <w:r w:rsidRPr="0067687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b/>
          <w:bCs/>
          <w:sz w:val="24"/>
          <w:szCs w:val="24"/>
        </w:rPr>
        <w:t>образования</w:t>
      </w:r>
      <w:r w:rsidRPr="0067687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67687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b/>
          <w:bCs/>
          <w:sz w:val="24"/>
          <w:szCs w:val="24"/>
        </w:rPr>
        <w:t>МБОУ</w:t>
      </w:r>
      <w:r w:rsidRPr="0067687C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67687C">
        <w:rPr>
          <w:rFonts w:ascii="Times New Roman" w:hAnsi="Times New Roman" w:cs="Times New Roman"/>
          <w:b/>
          <w:bCs/>
          <w:sz w:val="24"/>
          <w:szCs w:val="24"/>
        </w:rPr>
        <w:t>Введенско</w:t>
      </w:r>
      <w:proofErr w:type="spellEnd"/>
      <w:r w:rsidRPr="0067687C">
        <w:rPr>
          <w:rFonts w:ascii="Times New Roman" w:hAnsi="Times New Roman" w:cs="Times New Roman"/>
          <w:b/>
          <w:bCs/>
          <w:sz w:val="24"/>
          <w:szCs w:val="24"/>
        </w:rPr>
        <w:t>-Слободская ООШ»</w:t>
      </w:r>
    </w:p>
    <w:p w14:paraId="2FFBD283" w14:textId="77777777" w:rsidR="000E1DCB" w:rsidRPr="0067687C" w:rsidRDefault="002C0564" w:rsidP="0067687C">
      <w:pPr>
        <w:pStyle w:val="ac"/>
        <w:spacing w:after="0"/>
        <w:ind w:right="-1" w:firstLine="5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Внеурочная деятельность по ФГОС НОО обеспечивает преемственность содержания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школьных программ и по выбору родителей (законных представителей) обучающихся включает:</w:t>
      </w:r>
    </w:p>
    <w:p w14:paraId="6AC7AA27" w14:textId="77777777" w:rsidR="000E1DCB" w:rsidRPr="0067687C" w:rsidRDefault="002C0564" w:rsidP="0067687C">
      <w:pPr>
        <w:pStyle w:val="af0"/>
        <w:numPr>
          <w:ilvl w:val="0"/>
          <w:numId w:val="3"/>
        </w:numPr>
        <w:tabs>
          <w:tab w:val="left" w:pos="717"/>
        </w:tabs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 и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 xml:space="preserve">занятия исторического просвещения, патриотической, гражданско- патриотической, военно-патриотической, краеведческой, историко-культурной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направленности;</w:t>
      </w:r>
    </w:p>
    <w:p w14:paraId="08D78DB6" w14:textId="77777777" w:rsidR="000E1DCB" w:rsidRPr="0067687C" w:rsidRDefault="002C0564" w:rsidP="0067687C">
      <w:pPr>
        <w:pStyle w:val="af0"/>
        <w:numPr>
          <w:ilvl w:val="0"/>
          <w:numId w:val="3"/>
        </w:numPr>
        <w:tabs>
          <w:tab w:val="left" w:pos="863"/>
        </w:tabs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50643630" w14:textId="77777777" w:rsidR="000E1DCB" w:rsidRPr="0067687C" w:rsidRDefault="002C0564" w:rsidP="0067687C">
      <w:pPr>
        <w:pStyle w:val="af0"/>
        <w:numPr>
          <w:ilvl w:val="0"/>
          <w:numId w:val="3"/>
        </w:numPr>
        <w:tabs>
          <w:tab w:val="left" w:pos="863"/>
        </w:tabs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14:paraId="2F7FBCAF" w14:textId="77777777" w:rsidR="000E1DCB" w:rsidRPr="0067687C" w:rsidRDefault="002C0564" w:rsidP="0067687C">
      <w:pPr>
        <w:pStyle w:val="af0"/>
        <w:numPr>
          <w:ilvl w:val="0"/>
          <w:numId w:val="3"/>
        </w:numPr>
        <w:tabs>
          <w:tab w:val="left" w:pos="863"/>
        </w:tabs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курсы,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занятия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экологической,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природоохранной</w:t>
      </w:r>
      <w:r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направленности;</w:t>
      </w:r>
    </w:p>
    <w:p w14:paraId="527658F8" w14:textId="77777777" w:rsidR="000E1DCB" w:rsidRPr="0067687C" w:rsidRDefault="002C0564" w:rsidP="0067687C">
      <w:pPr>
        <w:pStyle w:val="af0"/>
        <w:numPr>
          <w:ilvl w:val="0"/>
          <w:numId w:val="3"/>
        </w:numPr>
        <w:tabs>
          <w:tab w:val="left" w:pos="863"/>
        </w:tabs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курсы,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занятия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в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области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искусств,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художественного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творчества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разных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видов и жанров;</w:t>
      </w:r>
    </w:p>
    <w:p w14:paraId="2140024E" w14:textId="77777777" w:rsidR="000E1DCB" w:rsidRPr="0067687C" w:rsidRDefault="002C0564" w:rsidP="0067687C">
      <w:pPr>
        <w:pStyle w:val="af0"/>
        <w:numPr>
          <w:ilvl w:val="0"/>
          <w:numId w:val="3"/>
        </w:numPr>
        <w:tabs>
          <w:tab w:val="left" w:pos="863"/>
        </w:tabs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курсы,</w:t>
      </w:r>
      <w:r w:rsidRPr="006768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занятия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туристско-краеведческой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направленности;</w:t>
      </w:r>
    </w:p>
    <w:p w14:paraId="2FA52681" w14:textId="77777777" w:rsidR="000E1DCB" w:rsidRPr="0067687C" w:rsidRDefault="002C0564" w:rsidP="0067687C">
      <w:pPr>
        <w:pStyle w:val="af0"/>
        <w:numPr>
          <w:ilvl w:val="0"/>
          <w:numId w:val="3"/>
        </w:numPr>
        <w:tabs>
          <w:tab w:val="left" w:pos="863"/>
        </w:tabs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курсы,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занятия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оздоровительной</w:t>
      </w:r>
      <w:r w:rsidRPr="006768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и</w:t>
      </w:r>
      <w:r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спортивной</w:t>
      </w:r>
      <w:r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направленности.</w:t>
      </w:r>
    </w:p>
    <w:p w14:paraId="6B938080" w14:textId="77777777" w:rsidR="000E1DCB" w:rsidRPr="0067687C" w:rsidRDefault="002C0564" w:rsidP="0067687C">
      <w:pPr>
        <w:pStyle w:val="ac"/>
        <w:spacing w:after="0"/>
        <w:ind w:right="-1" w:firstLine="5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Обязательными</w:t>
      </w:r>
      <w:r w:rsidRPr="006768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для учащихся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являются</w:t>
      </w:r>
      <w:r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учебные</w:t>
      </w:r>
      <w:r w:rsidRPr="006768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курсы:</w:t>
      </w:r>
    </w:p>
    <w:p w14:paraId="14B5A843" w14:textId="29433532" w:rsidR="000E1DCB" w:rsidRDefault="0067687C" w:rsidP="0067687C">
      <w:pPr>
        <w:tabs>
          <w:tab w:val="left" w:pos="422"/>
        </w:tabs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2C0564" w:rsidRPr="0067687C">
        <w:rPr>
          <w:rFonts w:ascii="Times New Roman" w:hAnsi="Times New Roman" w:cs="Times New Roman"/>
          <w:sz w:val="24"/>
          <w:szCs w:val="24"/>
        </w:rPr>
        <w:t>час - «Разговоры о важном». Это информационно-просветительские занятия патриотической, нравственной и экологической направленности (понедельник, первый урок).</w:t>
      </w:r>
    </w:p>
    <w:p w14:paraId="125C768A" w14:textId="7CC27184" w:rsidR="000966D8" w:rsidRPr="0067687C" w:rsidRDefault="000966D8" w:rsidP="0067687C">
      <w:pPr>
        <w:tabs>
          <w:tab w:val="left" w:pos="422"/>
        </w:tabs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час в неделю – занятия по формированию функциональной (в том числе финансовой) грамотности обучающихся.</w:t>
      </w:r>
    </w:p>
    <w:p w14:paraId="608D1798" w14:textId="5BA37264" w:rsidR="00D3018F" w:rsidRPr="0067687C" w:rsidRDefault="002C0564" w:rsidP="0067687C">
      <w:pPr>
        <w:pStyle w:val="af0"/>
        <w:tabs>
          <w:tab w:val="left" w:pos="677"/>
        </w:tabs>
        <w:spacing w:after="0" w:line="276" w:lineRule="auto"/>
        <w:ind w:left="0"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1час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в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неделю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–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занятия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по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формированию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2F334F">
        <w:rPr>
          <w:rFonts w:ascii="Times New Roman" w:hAnsi="Times New Roman" w:cs="Times New Roman"/>
          <w:sz w:val="24"/>
          <w:szCs w:val="24"/>
        </w:rPr>
        <w:t>читательской</w:t>
      </w:r>
      <w:r w:rsidRPr="0067687C">
        <w:rPr>
          <w:rFonts w:ascii="Times New Roman" w:hAnsi="Times New Roman" w:cs="Times New Roman"/>
          <w:sz w:val="24"/>
          <w:szCs w:val="24"/>
        </w:rPr>
        <w:t xml:space="preserve"> грамотности обучающих</w:t>
      </w:r>
      <w:r w:rsidR="000966D8">
        <w:rPr>
          <w:rFonts w:ascii="Times New Roman" w:hAnsi="Times New Roman" w:cs="Times New Roman"/>
          <w:sz w:val="24"/>
          <w:szCs w:val="24"/>
        </w:rPr>
        <w:t>ся</w:t>
      </w:r>
      <w:r w:rsidRPr="0067687C">
        <w:rPr>
          <w:rFonts w:ascii="Times New Roman" w:hAnsi="Times New Roman" w:cs="Times New Roman"/>
          <w:sz w:val="24"/>
          <w:szCs w:val="24"/>
        </w:rPr>
        <w:t>.</w:t>
      </w:r>
    </w:p>
    <w:p w14:paraId="79D3CF21" w14:textId="77777777" w:rsidR="000966D8" w:rsidRDefault="00D3018F" w:rsidP="0067687C">
      <w:pPr>
        <w:pStyle w:val="af0"/>
        <w:tabs>
          <w:tab w:val="left" w:pos="677"/>
        </w:tabs>
        <w:spacing w:after="0" w:line="276" w:lineRule="auto"/>
        <w:ind w:left="0"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 xml:space="preserve">1 </w:t>
      </w:r>
      <w:r w:rsidR="002C0564" w:rsidRPr="0067687C">
        <w:rPr>
          <w:rFonts w:ascii="Times New Roman" w:hAnsi="Times New Roman" w:cs="Times New Roman"/>
          <w:sz w:val="24"/>
          <w:szCs w:val="24"/>
        </w:rPr>
        <w:t>час</w:t>
      </w:r>
      <w:r w:rsidR="002C0564"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C0564" w:rsidRPr="0067687C">
        <w:rPr>
          <w:rFonts w:ascii="Times New Roman" w:hAnsi="Times New Roman" w:cs="Times New Roman"/>
          <w:sz w:val="24"/>
          <w:szCs w:val="24"/>
        </w:rPr>
        <w:t>в</w:t>
      </w:r>
      <w:r w:rsidR="002C0564"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C0564" w:rsidRPr="0067687C">
        <w:rPr>
          <w:rFonts w:ascii="Times New Roman" w:hAnsi="Times New Roman" w:cs="Times New Roman"/>
          <w:sz w:val="24"/>
          <w:szCs w:val="24"/>
        </w:rPr>
        <w:t>неделю –</w:t>
      </w:r>
      <w:r w:rsidR="002C0564"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C0564" w:rsidRPr="0067687C">
        <w:rPr>
          <w:rFonts w:ascii="Times New Roman" w:hAnsi="Times New Roman" w:cs="Times New Roman"/>
          <w:sz w:val="24"/>
          <w:szCs w:val="24"/>
        </w:rPr>
        <w:t>занятия,</w:t>
      </w:r>
      <w:r w:rsidR="002C0564"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C0564" w:rsidRPr="0067687C">
        <w:rPr>
          <w:rFonts w:ascii="Times New Roman" w:hAnsi="Times New Roman" w:cs="Times New Roman"/>
          <w:sz w:val="24"/>
          <w:szCs w:val="24"/>
        </w:rPr>
        <w:t>связанные</w:t>
      </w:r>
      <w:r w:rsidR="002C0564"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C0564" w:rsidRPr="0067687C">
        <w:rPr>
          <w:rFonts w:ascii="Times New Roman" w:hAnsi="Times New Roman" w:cs="Times New Roman"/>
          <w:sz w:val="24"/>
          <w:szCs w:val="24"/>
        </w:rPr>
        <w:t>с</w:t>
      </w:r>
      <w:r w:rsidR="002C0564" w:rsidRPr="006768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C0564" w:rsidRPr="0067687C">
        <w:rPr>
          <w:rFonts w:ascii="Times New Roman" w:hAnsi="Times New Roman" w:cs="Times New Roman"/>
          <w:sz w:val="24"/>
          <w:szCs w:val="24"/>
        </w:rPr>
        <w:t>социальными</w:t>
      </w:r>
      <w:r w:rsidR="002C0564"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C0564" w:rsidRPr="0067687C">
        <w:rPr>
          <w:rFonts w:ascii="Times New Roman" w:hAnsi="Times New Roman" w:cs="Times New Roman"/>
          <w:sz w:val="24"/>
          <w:szCs w:val="24"/>
        </w:rPr>
        <w:t>интересами</w:t>
      </w:r>
      <w:r w:rsidR="002C0564"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C0564" w:rsidRPr="0067687C">
        <w:rPr>
          <w:rFonts w:ascii="Times New Roman" w:hAnsi="Times New Roman" w:cs="Times New Roman"/>
          <w:sz w:val="24"/>
          <w:szCs w:val="24"/>
        </w:rPr>
        <w:t>и</w:t>
      </w:r>
      <w:r w:rsidR="002C0564"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C0564" w:rsidRPr="0067687C">
        <w:rPr>
          <w:rFonts w:ascii="Times New Roman" w:hAnsi="Times New Roman" w:cs="Times New Roman"/>
          <w:sz w:val="24"/>
          <w:szCs w:val="24"/>
        </w:rPr>
        <w:t>потребностями учащихся</w:t>
      </w:r>
      <w:r w:rsidR="002C0564" w:rsidRPr="006768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C0564" w:rsidRPr="0067687C">
        <w:rPr>
          <w:rFonts w:ascii="Times New Roman" w:hAnsi="Times New Roman" w:cs="Times New Roman"/>
          <w:sz w:val="24"/>
          <w:szCs w:val="24"/>
        </w:rPr>
        <w:t>(в том числе в рамках Российского движения школьников “Орлята России”).</w:t>
      </w:r>
      <w:bookmarkStart w:id="1" w:name="_GoBack_Копия_1"/>
      <w:bookmarkEnd w:id="1"/>
    </w:p>
    <w:p w14:paraId="6F35BD91" w14:textId="5991EB36" w:rsidR="000E1DCB" w:rsidRPr="0067687C" w:rsidRDefault="00D3018F" w:rsidP="0067687C">
      <w:pPr>
        <w:pStyle w:val="af0"/>
        <w:tabs>
          <w:tab w:val="left" w:pos="677"/>
        </w:tabs>
        <w:spacing w:after="0" w:line="276" w:lineRule="auto"/>
        <w:ind w:left="0"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1 </w:t>
      </w:r>
      <w:r w:rsidR="002C0564" w:rsidRPr="0067687C">
        <w:rPr>
          <w:rFonts w:ascii="Times New Roman" w:hAnsi="Times New Roman" w:cs="Times New Roman"/>
          <w:spacing w:val="-2"/>
          <w:sz w:val="24"/>
          <w:szCs w:val="24"/>
        </w:rPr>
        <w:t>час</w:t>
      </w:r>
      <w:r w:rsidR="002C0564" w:rsidRPr="0067687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2C0564" w:rsidRPr="0067687C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2C0564" w:rsidRPr="0067687C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2C0564" w:rsidRPr="0067687C">
        <w:rPr>
          <w:rFonts w:ascii="Times New Roman" w:hAnsi="Times New Roman" w:cs="Times New Roman"/>
          <w:spacing w:val="-2"/>
          <w:sz w:val="24"/>
          <w:szCs w:val="24"/>
        </w:rPr>
        <w:t>неделю</w:t>
      </w:r>
      <w:r w:rsidR="002C0564" w:rsidRPr="0067687C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2C0564" w:rsidRPr="0067687C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="002C0564" w:rsidRPr="0067687C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0966D8">
        <w:rPr>
          <w:rFonts w:ascii="Times New Roman" w:hAnsi="Times New Roman" w:cs="Times New Roman"/>
          <w:spacing w:val="-2"/>
          <w:sz w:val="24"/>
          <w:szCs w:val="24"/>
        </w:rPr>
        <w:t>занятие по экологическому воспитанию «Земля – наш общий дом»</w:t>
      </w:r>
      <w:r w:rsidR="002C0564" w:rsidRPr="0067687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7BB6521E" w14:textId="667B4E7D" w:rsidR="000E1DCB" w:rsidRPr="0067687C" w:rsidRDefault="002C0564" w:rsidP="0067687C">
      <w:pPr>
        <w:pStyle w:val="ac"/>
        <w:tabs>
          <w:tab w:val="left" w:pos="2757"/>
          <w:tab w:val="left" w:pos="4521"/>
          <w:tab w:val="left" w:pos="6475"/>
          <w:tab w:val="left" w:pos="8724"/>
          <w:tab w:val="left" w:pos="9209"/>
        </w:tabs>
        <w:spacing w:after="0"/>
        <w:ind w:right="-1" w:firstLine="5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pacing w:val="-2"/>
          <w:sz w:val="24"/>
          <w:szCs w:val="24"/>
        </w:rPr>
        <w:t>Организация внеурочной деятельности</w:t>
      </w:r>
      <w:r w:rsidRPr="0067687C">
        <w:rPr>
          <w:rFonts w:ascii="Times New Roman" w:hAnsi="Times New Roman" w:cs="Times New Roman"/>
          <w:sz w:val="24"/>
          <w:szCs w:val="24"/>
        </w:rPr>
        <w:tab/>
      </w:r>
      <w:r w:rsidR="000966D8">
        <w:rPr>
          <w:rFonts w:ascii="Times New Roman" w:hAnsi="Times New Roman" w:cs="Times New Roman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осуществляется </w:t>
      </w:r>
      <w:r w:rsidRPr="0067687C">
        <w:rPr>
          <w:rFonts w:ascii="Times New Roman" w:hAnsi="Times New Roman" w:cs="Times New Roman"/>
          <w:spacing w:val="-10"/>
          <w:sz w:val="24"/>
          <w:szCs w:val="24"/>
        </w:rPr>
        <w:t xml:space="preserve">с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учётом </w:t>
      </w:r>
      <w:r w:rsidRPr="0067687C">
        <w:rPr>
          <w:rFonts w:ascii="Times New Roman" w:hAnsi="Times New Roman" w:cs="Times New Roman"/>
          <w:sz w:val="24"/>
          <w:szCs w:val="24"/>
        </w:rPr>
        <w:t>рекомендаций</w:t>
      </w:r>
      <w:r w:rsidRPr="0067687C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proofErr w:type="spellStart"/>
      <w:r w:rsidRPr="0067687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7687C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России</w:t>
      </w:r>
      <w:r w:rsidRPr="0067687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об</w:t>
      </w:r>
      <w:r w:rsidRPr="0067687C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организации</w:t>
      </w:r>
      <w:r w:rsidRPr="0067687C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и</w:t>
      </w:r>
      <w:r w:rsidRPr="0067687C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проведений</w:t>
      </w:r>
      <w:r w:rsidRPr="0067687C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занятий </w:t>
      </w:r>
      <w:r w:rsidRPr="0067687C">
        <w:rPr>
          <w:rFonts w:ascii="Times New Roman" w:hAnsi="Times New Roman" w:cs="Times New Roman"/>
          <w:sz w:val="24"/>
          <w:szCs w:val="24"/>
        </w:rPr>
        <w:t>«Разговоры</w:t>
      </w:r>
      <w:r w:rsidRPr="006768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о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важном»,</w:t>
      </w:r>
      <w:r w:rsidRPr="006768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«Орлята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России»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и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5"/>
          <w:sz w:val="24"/>
          <w:szCs w:val="24"/>
        </w:rPr>
        <w:t>др.</w:t>
      </w:r>
    </w:p>
    <w:tbl>
      <w:tblPr>
        <w:tblW w:w="10433" w:type="dxa"/>
        <w:tblInd w:w="38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185"/>
        <w:gridCol w:w="1079"/>
        <w:gridCol w:w="1011"/>
        <w:gridCol w:w="1129"/>
        <w:gridCol w:w="1029"/>
      </w:tblGrid>
      <w:tr w:rsidR="000E1DCB" w:rsidRPr="0067687C" w14:paraId="6C216A97" w14:textId="77777777">
        <w:trPr>
          <w:trHeight w:val="321"/>
        </w:trPr>
        <w:tc>
          <w:tcPr>
            <w:tcW w:w="6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793F36" w14:textId="77777777" w:rsidR="000E1DCB" w:rsidRPr="0067687C" w:rsidRDefault="002C0564" w:rsidP="00D3018F">
            <w:pPr>
              <w:pStyle w:val="TableParagraph"/>
              <w:widowControl w:val="0"/>
              <w:spacing w:after="0" w:line="321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r w:rsidRPr="0067687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курсы</w:t>
            </w:r>
          </w:p>
        </w:tc>
        <w:tc>
          <w:tcPr>
            <w:tcW w:w="4248" w:type="dxa"/>
            <w:gridSpan w:val="4"/>
          </w:tcPr>
          <w:p w14:paraId="727ACD43" w14:textId="77777777" w:rsidR="000E1DCB" w:rsidRPr="0067687C" w:rsidRDefault="002C0564" w:rsidP="00D3018F">
            <w:pPr>
              <w:widowControl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0E1DCB" w:rsidRPr="0067687C" w14:paraId="0EA03A92" w14:textId="77777777">
        <w:trPr>
          <w:trHeight w:val="325"/>
        </w:trPr>
        <w:tc>
          <w:tcPr>
            <w:tcW w:w="61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030862" w14:textId="77777777" w:rsidR="000E1DCB" w:rsidRPr="0067687C" w:rsidRDefault="000E1DCB" w:rsidP="00D3018F">
            <w:pPr>
              <w:widowControl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65763C" w14:textId="77777777" w:rsidR="000E1DCB" w:rsidRPr="0067687C" w:rsidRDefault="002C0564" w:rsidP="00D3018F">
            <w:pPr>
              <w:pStyle w:val="TableParagraph"/>
              <w:widowControl w:val="0"/>
              <w:spacing w:after="0" w:line="305" w:lineRule="exact"/>
              <w:ind w:left="15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1 </w:t>
            </w:r>
            <w:proofErr w:type="spellStart"/>
            <w:r w:rsidRPr="0067687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75C573" w14:textId="77777777" w:rsidR="000E1DCB" w:rsidRPr="0067687C" w:rsidRDefault="002C0564" w:rsidP="00D3018F">
            <w:pPr>
              <w:pStyle w:val="TableParagraph"/>
              <w:widowControl w:val="0"/>
              <w:spacing w:after="0" w:line="305" w:lineRule="exact"/>
              <w:ind w:left="10"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67687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248499" w14:textId="77777777" w:rsidR="000E1DCB" w:rsidRPr="0067687C" w:rsidRDefault="002C0564" w:rsidP="00D3018F">
            <w:pPr>
              <w:pStyle w:val="TableParagraph"/>
              <w:widowControl w:val="0"/>
              <w:spacing w:after="0" w:line="305" w:lineRule="exact"/>
              <w:ind w:left="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3 </w:t>
            </w:r>
            <w:proofErr w:type="spellStart"/>
            <w:r w:rsidRPr="0067687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FFC7C9" w14:textId="77777777" w:rsidR="000E1DCB" w:rsidRPr="0067687C" w:rsidRDefault="002C0564" w:rsidP="00D3018F">
            <w:pPr>
              <w:pStyle w:val="TableParagraph"/>
              <w:widowControl w:val="0"/>
              <w:spacing w:after="0" w:line="305" w:lineRule="exact"/>
              <w:ind w:left="15" w:righ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67687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0E1DCB" w:rsidRPr="0067687C" w14:paraId="43DE3573" w14:textId="77777777">
        <w:trPr>
          <w:trHeight w:val="320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B0A2" w14:textId="77777777" w:rsidR="000E1DCB" w:rsidRPr="0067687C" w:rsidRDefault="002C0564" w:rsidP="00D3018F">
            <w:pPr>
              <w:pStyle w:val="TableParagraph"/>
              <w:widowControl w:val="0"/>
              <w:spacing w:after="0" w:line="30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r w:rsidRPr="006768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8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F62B" w14:textId="77777777" w:rsidR="000E1DCB" w:rsidRPr="0067687C" w:rsidRDefault="002C0564" w:rsidP="00D3018F">
            <w:pPr>
              <w:pStyle w:val="TableParagraph"/>
              <w:widowControl w:val="0"/>
              <w:spacing w:after="0" w:line="300" w:lineRule="exact"/>
              <w:ind w:left="15" w:right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95C0" w14:textId="77777777" w:rsidR="000E1DCB" w:rsidRPr="0067687C" w:rsidRDefault="002C0564" w:rsidP="00D3018F">
            <w:pPr>
              <w:pStyle w:val="TableParagraph"/>
              <w:widowControl w:val="0"/>
              <w:spacing w:after="0" w:line="300" w:lineRule="exact"/>
              <w:ind w:left="15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E78D" w14:textId="77777777" w:rsidR="000E1DCB" w:rsidRPr="0067687C" w:rsidRDefault="002C0564" w:rsidP="00D3018F">
            <w:pPr>
              <w:pStyle w:val="TableParagraph"/>
              <w:widowControl w:val="0"/>
              <w:spacing w:after="0" w:line="300" w:lineRule="exact"/>
              <w:ind w:left="15" w:right="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EF5B" w14:textId="77777777" w:rsidR="000E1DCB" w:rsidRPr="0067687C" w:rsidRDefault="002C0564" w:rsidP="00D3018F">
            <w:pPr>
              <w:pStyle w:val="TableParagraph"/>
              <w:widowControl w:val="0"/>
              <w:spacing w:after="0" w:line="300" w:lineRule="exact"/>
              <w:ind w:left="15" w:righ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0E1DCB" w:rsidRPr="0067687C" w14:paraId="005A7EEE" w14:textId="77777777">
        <w:trPr>
          <w:trHeight w:val="320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49E1" w14:textId="77777777" w:rsidR="000E1DCB" w:rsidRPr="0067687C" w:rsidRDefault="002C0564" w:rsidP="00D3018F">
            <w:pPr>
              <w:pStyle w:val="TableParagraph"/>
              <w:widowControl w:val="0"/>
              <w:spacing w:after="0" w:line="30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Орлята</w:t>
            </w:r>
            <w:r w:rsidRPr="006768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130E" w14:textId="77777777" w:rsidR="000E1DCB" w:rsidRPr="0067687C" w:rsidRDefault="002C0564" w:rsidP="00D3018F">
            <w:pPr>
              <w:pStyle w:val="TableParagraph"/>
              <w:widowControl w:val="0"/>
              <w:spacing w:after="0" w:line="300" w:lineRule="exact"/>
              <w:ind w:left="15" w:right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E383" w14:textId="77777777" w:rsidR="000E1DCB" w:rsidRPr="0067687C" w:rsidRDefault="002C0564" w:rsidP="00D3018F">
            <w:pPr>
              <w:pStyle w:val="TableParagraph"/>
              <w:widowControl w:val="0"/>
              <w:spacing w:after="0" w:line="300" w:lineRule="exact"/>
              <w:ind w:left="15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1A37" w14:textId="77777777" w:rsidR="000E1DCB" w:rsidRPr="0067687C" w:rsidRDefault="002C0564" w:rsidP="00D3018F">
            <w:pPr>
              <w:pStyle w:val="TableParagraph"/>
              <w:widowControl w:val="0"/>
              <w:spacing w:after="0" w:line="300" w:lineRule="exact"/>
              <w:ind w:left="15" w:right="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931C" w14:textId="77777777" w:rsidR="000E1DCB" w:rsidRPr="0067687C" w:rsidRDefault="002C0564" w:rsidP="00D3018F">
            <w:pPr>
              <w:pStyle w:val="TableParagraph"/>
              <w:widowControl w:val="0"/>
              <w:spacing w:after="0" w:line="300" w:lineRule="exact"/>
              <w:ind w:left="15" w:righ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0966D8" w:rsidRPr="0067687C" w14:paraId="6CEE0865" w14:textId="77777777">
        <w:trPr>
          <w:trHeight w:val="320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557B" w14:textId="0E362833" w:rsidR="000966D8" w:rsidRPr="0067687C" w:rsidRDefault="000966D8" w:rsidP="00D3018F">
            <w:pPr>
              <w:pStyle w:val="TableParagraph"/>
              <w:widowControl w:val="0"/>
              <w:spacing w:after="0" w:line="30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49AC" w14:textId="4EB0F283" w:rsidR="000966D8" w:rsidRPr="0067687C" w:rsidRDefault="000966D8" w:rsidP="00D3018F">
            <w:pPr>
              <w:pStyle w:val="TableParagraph"/>
              <w:widowControl w:val="0"/>
              <w:spacing w:after="0" w:line="300" w:lineRule="exact"/>
              <w:ind w:left="15" w:right="4"/>
              <w:contextualSpacing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F3DF" w14:textId="75545817" w:rsidR="000966D8" w:rsidRPr="0067687C" w:rsidRDefault="000966D8" w:rsidP="00D3018F">
            <w:pPr>
              <w:pStyle w:val="TableParagraph"/>
              <w:widowControl w:val="0"/>
              <w:spacing w:after="0" w:line="300" w:lineRule="exact"/>
              <w:ind w:left="15" w:right="2"/>
              <w:contextualSpacing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882E" w14:textId="23955EEF" w:rsidR="000966D8" w:rsidRPr="0067687C" w:rsidRDefault="000966D8" w:rsidP="00D3018F">
            <w:pPr>
              <w:pStyle w:val="TableParagraph"/>
              <w:widowControl w:val="0"/>
              <w:spacing w:after="0" w:line="300" w:lineRule="exact"/>
              <w:ind w:left="15" w:right="12"/>
              <w:contextualSpacing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2235" w14:textId="0B9D93E0" w:rsidR="000966D8" w:rsidRPr="0067687C" w:rsidRDefault="000966D8" w:rsidP="00D3018F">
            <w:pPr>
              <w:pStyle w:val="TableParagraph"/>
              <w:widowControl w:val="0"/>
              <w:spacing w:after="0" w:line="300" w:lineRule="exact"/>
              <w:ind w:left="15" w:right="10"/>
              <w:contextualSpacing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0E1DCB" w:rsidRPr="0067687C" w14:paraId="41CEF2C5" w14:textId="77777777">
        <w:trPr>
          <w:trHeight w:val="404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1733" w14:textId="4B7C00A3" w:rsidR="000E1DCB" w:rsidRPr="0067687C" w:rsidRDefault="002F334F" w:rsidP="002F334F">
            <w:pPr>
              <w:pStyle w:val="TableParagraph"/>
              <w:widowControl w:val="0"/>
              <w:spacing w:after="0" w:line="326" w:lineRule="exact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Читательская</w:t>
            </w:r>
            <w:r w:rsidR="002C0564"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D5D9" w14:textId="77777777" w:rsidR="000E1DCB" w:rsidRPr="0067687C" w:rsidRDefault="002C0564" w:rsidP="00D3018F">
            <w:pPr>
              <w:pStyle w:val="TableParagraph"/>
              <w:widowControl w:val="0"/>
              <w:spacing w:after="0" w:line="321" w:lineRule="exact"/>
              <w:ind w:left="15" w:right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B148" w14:textId="0AAF1C42" w:rsidR="000E1DCB" w:rsidRPr="0067687C" w:rsidRDefault="000966D8" w:rsidP="00D3018F">
            <w:pPr>
              <w:pStyle w:val="TableParagraph"/>
              <w:widowControl w:val="0"/>
              <w:spacing w:after="0" w:line="321" w:lineRule="exact"/>
              <w:ind w:left="15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13FD" w14:textId="5A2E3E99" w:rsidR="000E1DCB" w:rsidRPr="0067687C" w:rsidRDefault="000966D8" w:rsidP="00D3018F">
            <w:pPr>
              <w:pStyle w:val="TableParagraph"/>
              <w:widowControl w:val="0"/>
              <w:spacing w:after="0" w:line="321" w:lineRule="exact"/>
              <w:ind w:left="15" w:right="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9C10" w14:textId="77777777" w:rsidR="000E1DCB" w:rsidRPr="0067687C" w:rsidRDefault="002C0564" w:rsidP="00D3018F">
            <w:pPr>
              <w:pStyle w:val="TableParagraph"/>
              <w:widowControl w:val="0"/>
              <w:spacing w:after="0" w:line="321" w:lineRule="exact"/>
              <w:ind w:left="15" w:righ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</w:tr>
      <w:tr w:rsidR="000E1DCB" w:rsidRPr="0067687C" w14:paraId="66F60A3A" w14:textId="77777777">
        <w:trPr>
          <w:trHeight w:val="383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4B0E" w14:textId="77777777" w:rsidR="000E1DCB" w:rsidRPr="0067687C" w:rsidRDefault="002C0564" w:rsidP="00D3018F">
            <w:pPr>
              <w:pStyle w:val="TableParagraph"/>
              <w:widowControl w:val="0"/>
              <w:spacing w:after="0" w:line="314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Акварелька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299C" w14:textId="77777777" w:rsidR="000E1DCB" w:rsidRPr="0067687C" w:rsidRDefault="002C0564" w:rsidP="00D3018F">
            <w:pPr>
              <w:pStyle w:val="TableParagraph"/>
              <w:widowControl w:val="0"/>
              <w:spacing w:after="0" w:line="314" w:lineRule="exact"/>
              <w:ind w:left="15" w:right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1121" w14:textId="77777777" w:rsidR="000E1DCB" w:rsidRPr="0067687C" w:rsidRDefault="002C0564" w:rsidP="00D3018F">
            <w:pPr>
              <w:pStyle w:val="TableParagraph"/>
              <w:widowControl w:val="0"/>
              <w:spacing w:after="0" w:line="314" w:lineRule="exact"/>
              <w:ind w:left="15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CF19" w14:textId="77777777" w:rsidR="000E1DCB" w:rsidRPr="0067687C" w:rsidRDefault="002C0564" w:rsidP="00D3018F">
            <w:pPr>
              <w:pStyle w:val="TableParagraph"/>
              <w:widowControl w:val="0"/>
              <w:spacing w:after="0" w:line="314" w:lineRule="exact"/>
              <w:ind w:left="15" w:right="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96B9" w14:textId="77777777" w:rsidR="000E1DCB" w:rsidRPr="0067687C" w:rsidRDefault="002C0564" w:rsidP="00D3018F">
            <w:pPr>
              <w:pStyle w:val="TableParagraph"/>
              <w:widowControl w:val="0"/>
              <w:spacing w:after="0" w:line="314" w:lineRule="exact"/>
              <w:ind w:left="15" w:righ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1DCB" w:rsidRPr="0067687C" w14:paraId="3F31AE2F" w14:textId="77777777">
        <w:trPr>
          <w:trHeight w:val="368"/>
        </w:trPr>
        <w:tc>
          <w:tcPr>
            <w:tcW w:w="6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424E" w14:textId="77777777" w:rsidR="000E1DCB" w:rsidRPr="0067687C" w:rsidRDefault="002C0564" w:rsidP="00D3018F">
            <w:pPr>
              <w:pStyle w:val="TableParagraph"/>
              <w:widowControl w:val="0"/>
              <w:spacing w:after="0" w:line="314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Веселые нотки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636F" w14:textId="77777777" w:rsidR="000E1DCB" w:rsidRPr="0067687C" w:rsidRDefault="002C0564" w:rsidP="00D3018F">
            <w:pPr>
              <w:pStyle w:val="TableParagraph"/>
              <w:widowControl w:val="0"/>
              <w:spacing w:after="0" w:line="314" w:lineRule="exact"/>
              <w:ind w:left="15" w:right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0,5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5C89" w14:textId="77777777" w:rsidR="000E1DCB" w:rsidRPr="0067687C" w:rsidRDefault="002C0564" w:rsidP="00D3018F">
            <w:pPr>
              <w:pStyle w:val="TableParagraph"/>
              <w:widowControl w:val="0"/>
              <w:spacing w:after="0" w:line="314" w:lineRule="exact"/>
              <w:ind w:left="15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CAFD" w14:textId="77777777" w:rsidR="000E1DCB" w:rsidRPr="0067687C" w:rsidRDefault="002C0564" w:rsidP="00D3018F">
            <w:pPr>
              <w:pStyle w:val="TableParagraph"/>
              <w:widowControl w:val="0"/>
              <w:spacing w:after="0" w:line="314" w:lineRule="exact"/>
              <w:ind w:left="15" w:right="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0FE0" w14:textId="77777777" w:rsidR="000E1DCB" w:rsidRPr="0067687C" w:rsidRDefault="002C0564" w:rsidP="00D3018F">
            <w:pPr>
              <w:pStyle w:val="TableParagraph"/>
              <w:widowControl w:val="0"/>
              <w:spacing w:after="0" w:line="314" w:lineRule="exact"/>
              <w:ind w:left="15" w:righ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</w:tr>
      <w:tr w:rsidR="000E1DCB" w:rsidRPr="0067687C" w14:paraId="11B39C8D" w14:textId="77777777">
        <w:trPr>
          <w:trHeight w:val="331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316B" w14:textId="6E2CEA7B" w:rsidR="000E1DCB" w:rsidRPr="0067687C" w:rsidRDefault="002C0564" w:rsidP="00D3018F">
            <w:pPr>
              <w:pStyle w:val="TableParagraph"/>
              <w:widowControl w:val="0"/>
              <w:spacing w:after="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r w:rsidRPr="0067687C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  <w:r w:rsidR="00896697">
              <w:rPr>
                <w:rFonts w:ascii="Times New Roman" w:hAnsi="Times New Roman" w:cs="Times New Roman"/>
                <w:sz w:val="24"/>
                <w:szCs w:val="24"/>
              </w:rPr>
              <w:t xml:space="preserve">ы движения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D1E1" w14:textId="77777777" w:rsidR="000E1DCB" w:rsidRPr="0067687C" w:rsidRDefault="002C0564" w:rsidP="00D3018F">
            <w:pPr>
              <w:pStyle w:val="TableParagraph"/>
              <w:widowControl w:val="0"/>
              <w:spacing w:after="0" w:line="321" w:lineRule="exact"/>
              <w:ind w:left="15" w:right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6FD1" w14:textId="77777777" w:rsidR="000E1DCB" w:rsidRPr="0067687C" w:rsidRDefault="002C0564" w:rsidP="00D3018F">
            <w:pPr>
              <w:pStyle w:val="TableParagraph"/>
              <w:widowControl w:val="0"/>
              <w:spacing w:after="0" w:line="321" w:lineRule="exact"/>
              <w:ind w:left="15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7EEB" w14:textId="77777777" w:rsidR="000E1DCB" w:rsidRPr="0067687C" w:rsidRDefault="002C0564" w:rsidP="00D3018F">
            <w:pPr>
              <w:pStyle w:val="TableParagraph"/>
              <w:widowControl w:val="0"/>
              <w:spacing w:after="0" w:line="321" w:lineRule="exact"/>
              <w:ind w:left="15" w:right="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B69D" w14:textId="77777777" w:rsidR="000E1DCB" w:rsidRPr="0067687C" w:rsidRDefault="002C0564" w:rsidP="00D3018F">
            <w:pPr>
              <w:pStyle w:val="TableParagraph"/>
              <w:widowControl w:val="0"/>
              <w:spacing w:after="0" w:line="321" w:lineRule="exact"/>
              <w:ind w:left="15" w:righ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0E1DCB" w:rsidRPr="0067687C" w14:paraId="0BE9A94A" w14:textId="77777777">
        <w:trPr>
          <w:trHeight w:val="242"/>
        </w:trPr>
        <w:tc>
          <w:tcPr>
            <w:tcW w:w="6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75D6" w14:textId="03EA00BD" w:rsidR="000E1DCB" w:rsidRPr="0067687C" w:rsidRDefault="005D067F" w:rsidP="00D3018F">
            <w:pPr>
              <w:pStyle w:val="TableParagraph"/>
              <w:widowControl w:val="0"/>
              <w:spacing w:after="0" w:line="320" w:lineRule="exact"/>
              <w:ind w:right="8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 – наш общий дом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5773" w14:textId="77777777" w:rsidR="000E1DCB" w:rsidRPr="0067687C" w:rsidRDefault="002C0564" w:rsidP="00D3018F">
            <w:pPr>
              <w:pStyle w:val="TableParagraph"/>
              <w:widowControl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C646" w14:textId="666329B1" w:rsidR="000E1DCB" w:rsidRPr="0067687C" w:rsidRDefault="005D067F" w:rsidP="00D3018F">
            <w:pPr>
              <w:pStyle w:val="TableParagraph"/>
              <w:widowControl w:val="0"/>
              <w:spacing w:after="0" w:line="318" w:lineRule="exact"/>
              <w:ind w:left="15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29B2" w14:textId="77777777" w:rsidR="000E1DCB" w:rsidRPr="0067687C" w:rsidRDefault="002C0564" w:rsidP="00D3018F">
            <w:pPr>
              <w:pStyle w:val="TableParagraph"/>
              <w:widowControl w:val="0"/>
              <w:spacing w:after="0" w:line="318" w:lineRule="exact"/>
              <w:ind w:left="15" w:right="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6955" w14:textId="77777777" w:rsidR="000E1DCB" w:rsidRPr="0067687C" w:rsidRDefault="002C0564" w:rsidP="00D3018F">
            <w:pPr>
              <w:pStyle w:val="TableParagraph"/>
              <w:widowControl w:val="0"/>
              <w:spacing w:after="0" w:line="318" w:lineRule="exact"/>
              <w:ind w:left="15" w:righ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0E1DCB" w:rsidRPr="0067687C" w14:paraId="7B600AFF" w14:textId="77777777">
        <w:trPr>
          <w:trHeight w:val="643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1E103355" w14:textId="77777777" w:rsidR="000E1DCB" w:rsidRPr="0067687C" w:rsidRDefault="002C0564" w:rsidP="00D3018F">
            <w:pPr>
              <w:pStyle w:val="TableParagraph"/>
              <w:widowControl w:val="0"/>
              <w:spacing w:after="0" w:line="318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67687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недельная нагрузка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6E8E073D" w14:textId="7366286F" w:rsidR="000E1DCB" w:rsidRPr="0067687C" w:rsidRDefault="005D067F" w:rsidP="00D3018F">
            <w:pPr>
              <w:pStyle w:val="TableParagraph"/>
              <w:widowControl w:val="0"/>
              <w:spacing w:after="0" w:line="318" w:lineRule="exact"/>
              <w:ind w:left="15" w:right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59B89450" w14:textId="39A88F0D" w:rsidR="000E1DCB" w:rsidRPr="0067687C" w:rsidRDefault="005D067F" w:rsidP="00D3018F">
            <w:pPr>
              <w:pStyle w:val="TableParagraph"/>
              <w:widowControl w:val="0"/>
              <w:spacing w:after="0" w:line="318" w:lineRule="exact"/>
              <w:ind w:left="10" w:right="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191EA34C" w14:textId="062C51BA" w:rsidR="000E1DCB" w:rsidRPr="0067687C" w:rsidRDefault="005D067F" w:rsidP="00D3018F">
            <w:pPr>
              <w:pStyle w:val="TableParagraph"/>
              <w:widowControl w:val="0"/>
              <w:spacing w:after="0" w:line="318" w:lineRule="exact"/>
              <w:ind w:left="15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476B531B" w14:textId="7D36C98A" w:rsidR="000E1DCB" w:rsidRPr="0067687C" w:rsidRDefault="005D067F" w:rsidP="00D3018F">
            <w:pPr>
              <w:pStyle w:val="TableParagraph"/>
              <w:widowControl w:val="0"/>
              <w:spacing w:after="0" w:line="318" w:lineRule="exact"/>
              <w:ind w:left="15" w:right="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5324662" w14:textId="77777777" w:rsidR="000E1DCB" w:rsidRPr="0067687C" w:rsidRDefault="002C0564" w:rsidP="00D3018F">
      <w:pPr>
        <w:spacing w:after="0"/>
        <w:ind w:left="93"/>
        <w:contextualSpacing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2" w:name="_Hlk207803403"/>
      <w:r w:rsidRPr="0067687C">
        <w:rPr>
          <w:rFonts w:ascii="Times New Roman" w:hAnsi="Times New Roman" w:cs="Times New Roman"/>
          <w:sz w:val="24"/>
          <w:szCs w:val="24"/>
        </w:rPr>
        <w:t>По</w:t>
      </w:r>
      <w:r w:rsidRPr="006768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учебным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курсам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учебного</w:t>
      </w:r>
      <w:r w:rsidRPr="0067687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плана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и</w:t>
      </w:r>
      <w:r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занятиям</w:t>
      </w:r>
      <w:r w:rsidRPr="006768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внеурочной</w:t>
      </w:r>
      <w:r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деятельности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промежуточная аттестация проводится в форме «зачёт/не зачёт».</w:t>
      </w:r>
    </w:p>
    <w:p w14:paraId="64C2EA1A" w14:textId="77777777" w:rsidR="000E1DCB" w:rsidRPr="0067687C" w:rsidRDefault="000E1DCB" w:rsidP="00D3018F">
      <w:pPr>
        <w:spacing w:after="0"/>
        <w:ind w:left="93"/>
        <w:contextualSpacing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14:paraId="0311D00D" w14:textId="77777777" w:rsidR="00DE029F" w:rsidRDefault="00DE029F" w:rsidP="0067687C">
      <w:pPr>
        <w:spacing w:before="78" w:after="0"/>
        <w:ind w:left="-1" w:right="28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8744E9" w14:textId="77777777" w:rsidR="00DE029F" w:rsidRDefault="00DE029F" w:rsidP="0067687C">
      <w:pPr>
        <w:spacing w:before="78" w:after="0"/>
        <w:ind w:left="-1" w:right="28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DF71D9" w14:textId="77777777" w:rsidR="00DE029F" w:rsidRDefault="00DE029F" w:rsidP="0067687C">
      <w:pPr>
        <w:spacing w:before="78" w:after="0"/>
        <w:ind w:left="-1" w:right="28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0F0C42" w14:textId="77777777" w:rsidR="00DE029F" w:rsidRDefault="00DE029F" w:rsidP="0067687C">
      <w:pPr>
        <w:spacing w:before="78" w:after="0"/>
        <w:ind w:left="-1" w:right="28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869089" w14:textId="77777777" w:rsidR="00DE029F" w:rsidRDefault="00DE029F" w:rsidP="0067687C">
      <w:pPr>
        <w:spacing w:before="78" w:after="0"/>
        <w:ind w:left="-1" w:right="28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94FAE0" w14:textId="77777777" w:rsidR="00DE029F" w:rsidRDefault="00DE029F" w:rsidP="0067687C">
      <w:pPr>
        <w:spacing w:before="78" w:after="0"/>
        <w:ind w:left="-1" w:right="28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BA0901" w14:textId="77777777" w:rsidR="00DE029F" w:rsidRDefault="00DE029F" w:rsidP="0067687C">
      <w:pPr>
        <w:spacing w:before="78" w:after="0"/>
        <w:ind w:left="-1" w:right="28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BD2BF" w14:textId="50463553" w:rsidR="000E1DCB" w:rsidRPr="0067687C" w:rsidRDefault="002C0564" w:rsidP="0067687C">
      <w:pPr>
        <w:spacing w:before="78" w:after="0"/>
        <w:ind w:left="-1" w:right="28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87C">
        <w:rPr>
          <w:rFonts w:ascii="Times New Roman" w:hAnsi="Times New Roman" w:cs="Times New Roman"/>
          <w:b/>
          <w:sz w:val="24"/>
          <w:szCs w:val="24"/>
        </w:rPr>
        <w:lastRenderedPageBreak/>
        <w:t>формы</w:t>
      </w:r>
      <w:r w:rsidRPr="006768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b/>
          <w:sz w:val="24"/>
          <w:szCs w:val="24"/>
        </w:rPr>
        <w:t>промежуточной</w:t>
      </w:r>
      <w:r w:rsidRPr="0067687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b/>
          <w:spacing w:val="-2"/>
          <w:sz w:val="24"/>
          <w:szCs w:val="24"/>
        </w:rPr>
        <w:t>аттестации</w:t>
      </w:r>
    </w:p>
    <w:bookmarkEnd w:id="2"/>
    <w:p w14:paraId="77D90944" w14:textId="77777777" w:rsidR="000E1DCB" w:rsidRPr="0067687C" w:rsidRDefault="000E1DCB" w:rsidP="00D3018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0E1DCB" w:rsidRPr="0067687C">
          <w:type w:val="continuous"/>
          <w:pgSz w:w="11906" w:h="16838"/>
          <w:pgMar w:top="1060" w:right="425" w:bottom="280" w:left="992" w:header="0" w:footer="0" w:gutter="0"/>
          <w:cols w:space="720"/>
          <w:formProt w:val="0"/>
          <w:docGrid w:linePitch="100"/>
        </w:sectPr>
      </w:pPr>
    </w:p>
    <w:tbl>
      <w:tblPr>
        <w:tblW w:w="9433" w:type="dxa"/>
        <w:tblInd w:w="38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831"/>
        <w:gridCol w:w="1635"/>
        <w:gridCol w:w="1652"/>
        <w:gridCol w:w="1702"/>
        <w:gridCol w:w="1613"/>
      </w:tblGrid>
      <w:tr w:rsidR="000E1DCB" w:rsidRPr="0067687C" w14:paraId="0E6BFBE0" w14:textId="77777777">
        <w:trPr>
          <w:trHeight w:val="760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7F45" w14:textId="77777777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510" w:right="106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Учебные предметы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66C9" w14:textId="77777777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4"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1C5C" w14:textId="77777777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0" w:righ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F2A1" w14:textId="77777777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0" w:right="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D1F9" w14:textId="77777777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22" w:right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E1DCB" w:rsidRPr="0067687C" w14:paraId="1A205624" w14:textId="77777777">
        <w:trPr>
          <w:trHeight w:val="4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7F9D" w14:textId="77777777" w:rsidR="000E1DCB" w:rsidRPr="0067687C" w:rsidRDefault="002C0564" w:rsidP="00D3018F">
            <w:pPr>
              <w:pStyle w:val="TableParagraph"/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6768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8F91" w14:textId="39DEA21A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4"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768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7687C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65E0" w14:textId="15D6CD48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0" w:right="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768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7687C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FEB2" w14:textId="1F0761D5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0" w:righ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768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7687C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AE9C" w14:textId="4CDF7CF3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 w:rsidRPr="006768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7687C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</w:tr>
      <w:tr w:rsidR="000E1DCB" w:rsidRPr="0067687C" w14:paraId="2FEF3ED2" w14:textId="77777777">
        <w:trPr>
          <w:trHeight w:val="538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50C8" w14:textId="77777777" w:rsidR="000E1DCB" w:rsidRPr="0067687C" w:rsidRDefault="002C0564" w:rsidP="00D3018F">
            <w:pPr>
              <w:pStyle w:val="TableParagraph"/>
              <w:widowControl w:val="0"/>
              <w:spacing w:after="0" w:line="240" w:lineRule="auto"/>
              <w:ind w:right="49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Литературное чтение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0138" w14:textId="288C7229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3"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7ECA" w14:textId="54E2A09C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0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BCC2" w14:textId="2EA19D81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1"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5338" w14:textId="4AD92453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22" w:right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</w:tr>
      <w:tr w:rsidR="000E1DCB" w:rsidRPr="0067687C" w14:paraId="27F8E273" w14:textId="77777777">
        <w:trPr>
          <w:trHeight w:val="623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CFF7" w14:textId="77777777" w:rsidR="000E1DCB" w:rsidRPr="0067687C" w:rsidRDefault="002C0564" w:rsidP="00D3018F">
            <w:pPr>
              <w:pStyle w:val="TableParagraph"/>
              <w:widowControl w:val="0"/>
              <w:spacing w:before="1" w:after="0" w:line="240" w:lineRule="auto"/>
              <w:ind w:right="6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67687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67687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(или)</w:t>
            </w:r>
          </w:p>
          <w:p w14:paraId="12BBE9C2" w14:textId="77777777" w:rsidR="000E1DCB" w:rsidRPr="0067687C" w:rsidRDefault="002C0564" w:rsidP="00D3018F">
            <w:pPr>
              <w:pStyle w:val="TableParagraph"/>
              <w:widowControl w:val="0"/>
              <w:spacing w:before="3" w:after="0" w:line="240" w:lineRule="auto"/>
              <w:ind w:right="3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государственный </w:t>
            </w: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 xml:space="preserve">(татарский) язык </w:t>
            </w:r>
            <w:r w:rsidRPr="0067687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РТ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85B3" w14:textId="2501A2AC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3" w:right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proofErr w:type="spellEnd"/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7687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1624" w14:textId="4FAA8E8A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0" w:right="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proofErr w:type="spellEnd"/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7687C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556A" w14:textId="58C53B2A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0" w:right="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7687C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CAE7" w14:textId="1EB38053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22" w:right="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З /</w:t>
            </w:r>
            <w:r w:rsidRPr="0067687C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</w:tr>
      <w:tr w:rsidR="000E1DCB" w:rsidRPr="0067687C" w14:paraId="433EFE1C" w14:textId="77777777">
        <w:trPr>
          <w:trHeight w:val="731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2A26" w14:textId="77777777" w:rsidR="000E1DCB" w:rsidRPr="0067687C" w:rsidRDefault="002C0564" w:rsidP="00D3018F">
            <w:pPr>
              <w:pStyle w:val="TableParagraph"/>
              <w:widowControl w:val="0"/>
              <w:spacing w:after="0" w:line="240" w:lineRule="auto"/>
              <w:ind w:right="1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Pr="0067687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(английский)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BB83" w14:textId="4EFF2820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4"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</w:t>
            </w:r>
            <w:proofErr w:type="spellEnd"/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63EA" w14:textId="4EA1B75E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0" w:righ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768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BAE3" w14:textId="1CF3C44F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1"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КР 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56C1" w14:textId="09DFB000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22" w:right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Pr="006768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</w:tr>
      <w:tr w:rsidR="000E1DCB" w:rsidRPr="0067687C" w14:paraId="6DA21F06" w14:textId="77777777">
        <w:trPr>
          <w:trHeight w:val="460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4366" w14:textId="77777777" w:rsidR="000E1DCB" w:rsidRPr="0067687C" w:rsidRDefault="002C0564" w:rsidP="00D3018F">
            <w:pPr>
              <w:pStyle w:val="TableParagraph"/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87FB" w14:textId="09353619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3"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7F8E" w14:textId="2CA1E729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0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КР 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161F" w14:textId="2BC6417E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1"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6B31" w14:textId="6347BC6B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ВПР/</w:t>
            </w:r>
            <w:r w:rsidRPr="006768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</w:tr>
      <w:tr w:rsidR="000E1DCB" w:rsidRPr="0067687C" w14:paraId="05437066" w14:textId="77777777">
        <w:trPr>
          <w:trHeight w:val="4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1C7E" w14:textId="77777777" w:rsidR="000E1DCB" w:rsidRPr="0067687C" w:rsidRDefault="002C0564" w:rsidP="00D3018F">
            <w:pPr>
              <w:pStyle w:val="TableParagraph"/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FC97" w14:textId="6D05BA21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3"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1F92" w14:textId="3261F40D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0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КР 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0167" w14:textId="0D0AFF2B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1"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8C56" w14:textId="68F48FE2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ВПР/</w:t>
            </w:r>
            <w:r w:rsidRPr="006768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</w:tr>
      <w:tr w:rsidR="000E1DCB" w:rsidRPr="0067687C" w14:paraId="4EB3776D" w14:textId="77777777">
        <w:trPr>
          <w:trHeight w:val="460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B287" w14:textId="77777777" w:rsidR="000E1DCB" w:rsidRPr="0067687C" w:rsidRDefault="002C0564" w:rsidP="00D3018F">
            <w:pPr>
              <w:pStyle w:val="TableParagraph"/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Музыка/Искусство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A4BC" w14:textId="16EF6BE8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3" w:right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768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82E8" w14:textId="2267C6FE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0" w:right="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З 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EA7B" w14:textId="25E43F8D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1"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ЗП 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2F40" w14:textId="417F4A3B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22" w:right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ЗП 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</w:tr>
      <w:tr w:rsidR="000E1DCB" w:rsidRPr="0067687C" w14:paraId="69EDC476" w14:textId="77777777">
        <w:trPr>
          <w:trHeight w:val="70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6DE2" w14:textId="77777777" w:rsidR="000E1DCB" w:rsidRPr="0067687C" w:rsidRDefault="002C0564" w:rsidP="00D3018F">
            <w:pPr>
              <w:pStyle w:val="TableParagraph"/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5669" w14:textId="47B7ABC1" w:rsidR="000E1DCB" w:rsidRPr="0067687C" w:rsidRDefault="002C0564" w:rsidP="00D3018F">
            <w:pPr>
              <w:pStyle w:val="TableParagraph"/>
              <w:widowControl w:val="0"/>
              <w:spacing w:before="131" w:after="0" w:line="240" w:lineRule="auto"/>
              <w:ind w:left="3" w:right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З 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D5C8" w14:textId="2C54DC31" w:rsidR="000E1DCB" w:rsidRPr="0067687C" w:rsidRDefault="002C0564" w:rsidP="00D3018F">
            <w:pPr>
              <w:pStyle w:val="TableParagraph"/>
              <w:widowControl w:val="0"/>
              <w:spacing w:before="131" w:after="0" w:line="240" w:lineRule="auto"/>
              <w:ind w:left="10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ЗП 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391D" w14:textId="2C1467F0" w:rsidR="000E1DCB" w:rsidRPr="0067687C" w:rsidRDefault="002C0564" w:rsidP="00D3018F">
            <w:pPr>
              <w:pStyle w:val="TableParagraph"/>
              <w:widowControl w:val="0"/>
              <w:spacing w:before="131" w:after="0" w:line="240" w:lineRule="auto"/>
              <w:ind w:left="11"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ЗП 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F71B" w14:textId="05B79D54" w:rsidR="000E1DCB" w:rsidRPr="0067687C" w:rsidRDefault="002C0564" w:rsidP="00D3018F">
            <w:pPr>
              <w:pStyle w:val="TableParagraph"/>
              <w:widowControl w:val="0"/>
              <w:spacing w:before="131" w:after="0" w:line="240" w:lineRule="auto"/>
              <w:ind w:left="22" w:right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ЗП 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</w:tr>
      <w:tr w:rsidR="000E1DCB" w:rsidRPr="0067687C" w14:paraId="02183613" w14:textId="77777777">
        <w:trPr>
          <w:trHeight w:val="460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D428" w14:textId="77777777" w:rsidR="000E1DCB" w:rsidRPr="0067687C" w:rsidRDefault="002C0564" w:rsidP="00D3018F">
            <w:pPr>
              <w:pStyle w:val="TableParagraph"/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 w:rsidRPr="0067687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F4F2" w14:textId="63CFE5FF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3"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ЗП 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CFC3" w14:textId="469CB3E3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0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ЗП 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62C1" w14:textId="3E6E648E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1"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ЗП 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 w:rsidRPr="006768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43B4" w14:textId="209E57DA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22" w:right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ЗП 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</w:tr>
      <w:tr w:rsidR="000E1DCB" w:rsidRPr="0067687C" w14:paraId="2E2B71C5" w14:textId="77777777" w:rsidTr="00D3018F">
        <w:trPr>
          <w:trHeight w:val="361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16BE" w14:textId="77777777" w:rsidR="000E1DCB" w:rsidRPr="0067687C" w:rsidRDefault="002C0564" w:rsidP="00D3018F">
            <w:pPr>
              <w:pStyle w:val="TableParagraph"/>
              <w:widowControl w:val="0"/>
              <w:spacing w:after="0" w:line="240" w:lineRule="auto"/>
              <w:ind w:right="1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Физическая культура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7ECD" w14:textId="249B70B5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3" w:right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З/</w:t>
            </w:r>
            <w:r w:rsidRPr="006768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27C2" w14:textId="73AB284F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0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1A8A" w14:textId="64EDA276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1" w:righ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EA8A" w14:textId="247148E1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22" w:right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</w:tr>
      <w:tr w:rsidR="000E1DCB" w:rsidRPr="0067687C" w14:paraId="5D5C5FAC" w14:textId="77777777">
        <w:trPr>
          <w:trHeight w:val="4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70E6" w14:textId="77777777" w:rsidR="000E1DCB" w:rsidRPr="0067687C" w:rsidRDefault="002C0564" w:rsidP="00D3018F">
            <w:pPr>
              <w:pStyle w:val="TableParagraph"/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ОРКСЭ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1BB1" w14:textId="77777777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3"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43F7" w14:textId="77777777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0"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65CD" w14:textId="77777777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10"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21BF" w14:textId="5A00E7B5" w:rsidR="000E1DCB" w:rsidRPr="0067687C" w:rsidRDefault="002C0564" w:rsidP="00D3018F">
            <w:pPr>
              <w:pStyle w:val="TableParagraph"/>
              <w:widowControl w:val="0"/>
              <w:spacing w:before="6" w:after="0" w:line="240" w:lineRule="auto"/>
              <w:ind w:left="22" w:right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ЗП/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D06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</w:tr>
    </w:tbl>
    <w:p w14:paraId="3BCF27AB" w14:textId="77777777" w:rsidR="000E1DCB" w:rsidRPr="0067687C" w:rsidRDefault="000E1DCB" w:rsidP="00D3018F">
      <w:pPr>
        <w:tabs>
          <w:tab w:val="left" w:pos="1833"/>
        </w:tabs>
        <w:spacing w:after="0"/>
        <w:ind w:left="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E1DCB" w:rsidRPr="0067687C">
      <w:type w:val="continuous"/>
      <w:pgSz w:w="11906" w:h="16838"/>
      <w:pgMar w:top="1060" w:right="425" w:bottom="280" w:left="992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52520"/>
    <w:multiLevelType w:val="multilevel"/>
    <w:tmpl w:val="D422A8E8"/>
    <w:lvl w:ilvl="0">
      <w:start w:val="1"/>
      <w:numFmt w:val="decimal"/>
      <w:lvlText w:val="%1"/>
      <w:lvlJc w:val="left"/>
      <w:pPr>
        <w:tabs>
          <w:tab w:val="num" w:pos="0"/>
        </w:tabs>
        <w:ind w:left="143" w:hanging="53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74" w:hanging="53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08" w:hanging="53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42" w:hanging="53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77" w:hanging="53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1" w:hanging="53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45" w:hanging="53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80" w:hanging="53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14" w:hanging="535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6565145"/>
    <w:multiLevelType w:val="multilevel"/>
    <w:tmpl w:val="21EA5548"/>
    <w:lvl w:ilvl="0">
      <w:start w:val="1"/>
      <w:numFmt w:val="decimal"/>
      <w:lvlText w:val="%1"/>
      <w:lvlJc w:val="left"/>
      <w:pPr>
        <w:tabs>
          <w:tab w:val="num" w:pos="0"/>
        </w:tabs>
        <w:ind w:left="143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74" w:hanging="2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08" w:hanging="2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42" w:hanging="2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77" w:hanging="2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1" w:hanging="2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45" w:hanging="2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80" w:hanging="2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14" w:hanging="280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16F3264E"/>
    <w:multiLevelType w:val="hybridMultilevel"/>
    <w:tmpl w:val="DC16F1A0"/>
    <w:lvl w:ilvl="0" w:tplc="1270B07A">
      <w:start w:val="1"/>
      <w:numFmt w:val="decimal"/>
      <w:lvlText w:val="%1"/>
      <w:lvlJc w:val="left"/>
      <w:pPr>
        <w:ind w:left="8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3" w:hanging="360"/>
      </w:pPr>
    </w:lvl>
    <w:lvl w:ilvl="2" w:tplc="0419001B" w:tentative="1">
      <w:start w:val="1"/>
      <w:numFmt w:val="lowerRoman"/>
      <w:lvlText w:val="%3."/>
      <w:lvlJc w:val="right"/>
      <w:pPr>
        <w:ind w:left="2303" w:hanging="180"/>
      </w:pPr>
    </w:lvl>
    <w:lvl w:ilvl="3" w:tplc="0419000F" w:tentative="1">
      <w:start w:val="1"/>
      <w:numFmt w:val="decimal"/>
      <w:lvlText w:val="%4."/>
      <w:lvlJc w:val="left"/>
      <w:pPr>
        <w:ind w:left="3023" w:hanging="360"/>
      </w:pPr>
    </w:lvl>
    <w:lvl w:ilvl="4" w:tplc="04190019" w:tentative="1">
      <w:start w:val="1"/>
      <w:numFmt w:val="lowerLetter"/>
      <w:lvlText w:val="%5."/>
      <w:lvlJc w:val="left"/>
      <w:pPr>
        <w:ind w:left="3743" w:hanging="360"/>
      </w:pPr>
    </w:lvl>
    <w:lvl w:ilvl="5" w:tplc="0419001B" w:tentative="1">
      <w:start w:val="1"/>
      <w:numFmt w:val="lowerRoman"/>
      <w:lvlText w:val="%6."/>
      <w:lvlJc w:val="right"/>
      <w:pPr>
        <w:ind w:left="4463" w:hanging="180"/>
      </w:pPr>
    </w:lvl>
    <w:lvl w:ilvl="6" w:tplc="0419000F" w:tentative="1">
      <w:start w:val="1"/>
      <w:numFmt w:val="decimal"/>
      <w:lvlText w:val="%7."/>
      <w:lvlJc w:val="left"/>
      <w:pPr>
        <w:ind w:left="5183" w:hanging="360"/>
      </w:pPr>
    </w:lvl>
    <w:lvl w:ilvl="7" w:tplc="04190019" w:tentative="1">
      <w:start w:val="1"/>
      <w:numFmt w:val="lowerLetter"/>
      <w:lvlText w:val="%8."/>
      <w:lvlJc w:val="left"/>
      <w:pPr>
        <w:ind w:left="5903" w:hanging="360"/>
      </w:pPr>
    </w:lvl>
    <w:lvl w:ilvl="8" w:tplc="041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3" w15:restartNumberingAfterBreak="0">
    <w:nsid w:val="182A4B1C"/>
    <w:multiLevelType w:val="multilevel"/>
    <w:tmpl w:val="50809DC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81F3155"/>
    <w:multiLevelType w:val="multilevel"/>
    <w:tmpl w:val="99B8A6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40A061A"/>
    <w:multiLevelType w:val="multilevel"/>
    <w:tmpl w:val="7DE06E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F4767EE"/>
    <w:multiLevelType w:val="multilevel"/>
    <w:tmpl w:val="D35E7686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32554BF"/>
    <w:multiLevelType w:val="hybridMultilevel"/>
    <w:tmpl w:val="BABE7F7A"/>
    <w:lvl w:ilvl="0" w:tplc="B3066D68">
      <w:start w:val="1"/>
      <w:numFmt w:val="decimal"/>
      <w:lvlText w:val="%1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DCB"/>
    <w:rsid w:val="000966D8"/>
    <w:rsid w:val="000E1DCB"/>
    <w:rsid w:val="001E632D"/>
    <w:rsid w:val="00231E3A"/>
    <w:rsid w:val="002C0564"/>
    <w:rsid w:val="002F334F"/>
    <w:rsid w:val="00464EF4"/>
    <w:rsid w:val="005D067F"/>
    <w:rsid w:val="0067687C"/>
    <w:rsid w:val="00696C88"/>
    <w:rsid w:val="00835072"/>
    <w:rsid w:val="00896697"/>
    <w:rsid w:val="00AB3247"/>
    <w:rsid w:val="00D3018F"/>
    <w:rsid w:val="00DE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8DB4"/>
  <w15:docId w15:val="{C6A591C9-6EBE-41A2-ACFC-26D14FCDB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  <w:pPr>
      <w:spacing w:after="160" w:line="259" w:lineRule="auto"/>
    </w:pPr>
  </w:style>
  <w:style w:type="paragraph" w:styleId="1">
    <w:name w:val="heading 1"/>
    <w:basedOn w:val="a"/>
    <w:next w:val="a"/>
    <w:qFormat/>
    <w:pPr>
      <w:spacing w:before="74" w:after="0"/>
      <w:ind w:left="577" w:right="289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613F43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CA5D63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semiHidden/>
    <w:qFormat/>
    <w:rsid w:val="00CA5D63"/>
    <w:rPr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qFormat/>
    <w:rsid w:val="00CA5D63"/>
    <w:rPr>
      <w:b/>
      <w:bCs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  <w:rsid w:val="0030678A"/>
  </w:style>
  <w:style w:type="character" w:customStyle="1" w:styleId="30">
    <w:name w:val="Заголовок 3 Знак"/>
    <w:basedOn w:val="a0"/>
    <w:link w:val="3"/>
    <w:uiPriority w:val="9"/>
    <w:qFormat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rPr>
      <w:color w:val="000080"/>
      <w:u w:val="single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5">
    <w:name w:val="annotation text"/>
    <w:basedOn w:val="a"/>
    <w:link w:val="a4"/>
    <w:uiPriority w:val="99"/>
    <w:semiHidden/>
    <w:unhideWhenUsed/>
    <w:qFormat/>
    <w:rsid w:val="00CA5D63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CA5D63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0C3476"/>
    <w:pPr>
      <w:ind w:left="720"/>
      <w:contextualSpacing/>
    </w:pPr>
  </w:style>
  <w:style w:type="paragraph" w:customStyle="1" w:styleId="TableParagraph">
    <w:name w:val="Table Paragraph"/>
    <w:basedOn w:val="a"/>
    <w:qFormat/>
    <w:pPr>
      <w:ind w:left="110"/>
      <w:jc w:val="center"/>
    </w:pPr>
  </w:style>
  <w:style w:type="table" w:styleId="af1">
    <w:name w:val="Table Grid"/>
    <w:basedOn w:val="a1"/>
    <w:uiPriority w:val="39"/>
    <w:rsid w:val="006E1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83507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6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zavuch.ru/%23/document/99/1301798824/ZAP2P003P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%23/document/99/1301798824/ZAP2P003PH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Альбина Игнатьева</cp:lastModifiedBy>
  <cp:revision>16</cp:revision>
  <cp:lastPrinted>2025-09-07T12:08:00Z</cp:lastPrinted>
  <dcterms:created xsi:type="dcterms:W3CDTF">2025-06-13T16:48:00Z</dcterms:created>
  <dcterms:modified xsi:type="dcterms:W3CDTF">2025-09-27T15:35:00Z</dcterms:modified>
  <dc:language>ru-RU</dc:language>
</cp:coreProperties>
</file>